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0BDD" w:rsidR="00230BDD" w:rsidP="00230BDD" w:rsidRDefault="007A3720" w14:paraId="63F20CF9" w14:textId="5BACCD30">
      <w:pPr>
        <w:pStyle w:val="paragraph"/>
        <w:textAlignment w:val="baseline"/>
        <w:rPr>
          <w:rFonts w:ascii="Segoe UI" w:hAnsi="Segoe UI" w:cs="Segoe UI"/>
          <w:b/>
          <w:sz w:val="32"/>
          <w:szCs w:val="32"/>
        </w:rPr>
      </w:pPr>
      <w:r>
        <w:rPr>
          <w:rStyle w:val="normaltextrun"/>
          <w:rFonts w:ascii="Arial" w:hAnsi="Arial" w:cs="Arial"/>
          <w:b/>
          <w:sz w:val="32"/>
          <w:szCs w:val="32"/>
        </w:rPr>
        <w:t>J</w:t>
      </w:r>
      <w:bookmarkStart w:name="_GoBack" w:id="0"/>
      <w:bookmarkEnd w:id="0"/>
      <w:r w:rsidRPr="00230BDD" w:rsidR="00230BDD">
        <w:rPr>
          <w:rStyle w:val="normaltextrun"/>
          <w:rFonts w:ascii="Arial" w:hAnsi="Arial" w:cs="Arial"/>
          <w:b/>
          <w:sz w:val="32"/>
          <w:szCs w:val="32"/>
        </w:rPr>
        <w:t>ÄRJESTYSSÄÄNNÖT</w:t>
      </w:r>
      <w:r w:rsidRPr="00230BDD" w:rsidR="00230BDD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230BDD" w:rsidP="00230BDD" w:rsidRDefault="00230BDD" w14:paraId="672A6659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230BDD" w:rsidP="00230BDD" w:rsidRDefault="00230BDD" w14:paraId="6E7BEAA2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Pr="00230BDD" w:rsidR="00230BDD" w:rsidP="00230BDD" w:rsidRDefault="00230BDD" w14:paraId="41C4282E" w14:textId="77777777">
      <w:pPr>
        <w:pStyle w:val="paragraph"/>
        <w:textAlignment w:val="baseline"/>
        <w:rPr>
          <w:rStyle w:val="normaltextrun"/>
          <w:rFonts w:ascii="Segoe UI" w:hAnsi="Segoe UI" w:cs="Segoe UI"/>
          <w:b/>
          <w:sz w:val="28"/>
          <w:szCs w:val="28"/>
        </w:rPr>
      </w:pPr>
      <w:proofErr w:type="spellStart"/>
      <w:r w:rsidRPr="00230BDD">
        <w:rPr>
          <w:rStyle w:val="normaltextrun"/>
          <w:rFonts w:ascii="Arial" w:hAnsi="Arial" w:cs="Arial"/>
          <w:b/>
          <w:sz w:val="28"/>
          <w:szCs w:val="28"/>
        </w:rPr>
        <w:t>Gesterbyn</w:t>
      </w:r>
      <w:proofErr w:type="spellEnd"/>
      <w:r w:rsidRPr="00230BDD">
        <w:rPr>
          <w:rStyle w:val="normaltextrun"/>
          <w:rFonts w:ascii="Arial" w:hAnsi="Arial" w:cs="Arial"/>
          <w:b/>
          <w:sz w:val="28"/>
          <w:szCs w:val="28"/>
        </w:rPr>
        <w:t xml:space="preserve"> koulu</w:t>
      </w:r>
    </w:p>
    <w:p w:rsidRPr="00230BDD" w:rsidR="00230BDD" w:rsidP="007A754A" w:rsidRDefault="00230BDD" w14:paraId="0A37501D" w14:textId="77777777">
      <w:pPr>
        <w:pStyle w:val="paragraph"/>
        <w:textAlignment w:val="baseline"/>
        <w:rPr>
          <w:rFonts w:ascii="Segoe UI" w:hAnsi="Segoe UI" w:cs="Segoe UI"/>
          <w:b/>
        </w:rPr>
      </w:pPr>
    </w:p>
    <w:p w:rsidRPr="00230BDD" w:rsidR="00230BDD" w:rsidP="00230BDD" w:rsidRDefault="002A5894" w14:paraId="1A0A1CA0" w14:textId="77777777">
      <w:pPr>
        <w:pStyle w:val="paragraph"/>
        <w:textAlignment w:val="baseline"/>
        <w:rPr>
          <w:rFonts w:ascii="Segoe UI" w:hAnsi="Segoe UI" w:cs="Segoe UI"/>
          <w:b/>
        </w:rPr>
      </w:pPr>
      <w:r>
        <w:rPr>
          <w:rStyle w:val="normaltextrun"/>
          <w:rFonts w:ascii="Arial" w:hAnsi="Arial" w:cs="Arial"/>
          <w:b/>
        </w:rPr>
        <w:t xml:space="preserve">1 </w:t>
      </w:r>
      <w:r w:rsidRPr="00230BDD" w:rsidR="00230BDD">
        <w:rPr>
          <w:rStyle w:val="normaltextrun"/>
          <w:rFonts w:ascii="Arial" w:hAnsi="Arial" w:cs="Arial"/>
          <w:b/>
        </w:rPr>
        <w:t>Järjestyssääntöjen tarkoitus ja soveltaminen</w:t>
      </w:r>
      <w:r w:rsidRPr="00230BDD" w:rsidR="00230BDD">
        <w:rPr>
          <w:rStyle w:val="eop"/>
          <w:rFonts w:ascii="Arial" w:hAnsi="Arial" w:cs="Arial"/>
          <w:b/>
        </w:rPr>
        <w:t> </w:t>
      </w:r>
    </w:p>
    <w:p w:rsidR="00230BDD" w:rsidP="00230BDD" w:rsidRDefault="00230BDD" w14:paraId="63E4A9CD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Pr="007A754A" w:rsidR="002A5894" w:rsidP="00230BDD" w:rsidRDefault="00230BDD" w14:paraId="3C7205B7" w14:textId="77777777">
      <w:pPr>
        <w:pStyle w:val="paragraph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Järjestyssääntöjen tarkoitus on edistää koulun sisäistä järjestystä, opiskelun esteetöntä sujumista sekä kouluyhteisön turvallisuutta ja viihtyisyyttä. Perusopetuslaki POL 29</w:t>
      </w:r>
      <w:r w:rsidR="006564AD">
        <w:rPr>
          <w:rStyle w:val="normaltextrun"/>
          <w:rFonts w:ascii="Arial" w:hAnsi="Arial" w:cs="Arial"/>
          <w:sz w:val="22"/>
          <w:szCs w:val="22"/>
        </w:rPr>
        <w:t>§</w:t>
      </w:r>
      <w:r>
        <w:rPr>
          <w:rStyle w:val="normaltextrun"/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mom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:rsidR="00230BDD" w:rsidP="00230BDD" w:rsidRDefault="00230BDD" w14:paraId="4F6584BE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30BDD" w:rsidP="00230BDD" w:rsidRDefault="002A5894" w14:paraId="4C3DD186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sz w:val="22"/>
          <w:szCs w:val="22"/>
        </w:rPr>
        <w:t xml:space="preserve">2 </w:t>
      </w:r>
      <w:r w:rsidRPr="00230BDD" w:rsidR="00230BDD">
        <w:rPr>
          <w:rStyle w:val="normaltextrun"/>
          <w:rFonts w:ascii="Arial" w:hAnsi="Arial" w:cs="Arial"/>
          <w:b/>
          <w:sz w:val="22"/>
          <w:szCs w:val="22"/>
        </w:rPr>
        <w:t>Oppilaan oikeudet ja velvollisuudet</w:t>
      </w:r>
      <w:r w:rsidR="00230BDD">
        <w:rPr>
          <w:rStyle w:val="eop"/>
          <w:rFonts w:ascii="Arial" w:hAnsi="Arial" w:cs="Arial"/>
          <w:sz w:val="22"/>
          <w:szCs w:val="22"/>
        </w:rPr>
        <w:t> </w:t>
      </w:r>
    </w:p>
    <w:p w:rsidR="00230BDD" w:rsidP="00230BDD" w:rsidRDefault="00230BDD" w14:paraId="09AF38FC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30BDD" w:rsidP="00230BDD" w:rsidRDefault="00230BDD" w14:paraId="01451B84" w14:textId="7777777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Oppilaalla on oikeus turvalliseen opiskeluun ja oppimisympäristöö</w:t>
      </w:r>
      <w:r w:rsidR="002A5894">
        <w:rPr>
          <w:rStyle w:val="normaltextrun"/>
          <w:rFonts w:ascii="Arial" w:hAnsi="Arial" w:cs="Arial"/>
          <w:sz w:val="22"/>
          <w:szCs w:val="22"/>
        </w:rPr>
        <w:t>n. POL 29</w:t>
      </w:r>
      <w:r w:rsidR="006564AD">
        <w:rPr>
          <w:rStyle w:val="normaltextrun"/>
          <w:rFonts w:ascii="Arial" w:hAnsi="Arial" w:cs="Arial"/>
          <w:sz w:val="22"/>
          <w:szCs w:val="22"/>
        </w:rPr>
        <w:t>§</w:t>
      </w:r>
      <w:r w:rsidR="002A5894">
        <w:rPr>
          <w:rStyle w:val="normaltextrun"/>
          <w:rFonts w:ascii="Arial" w:hAnsi="Arial" w:cs="Arial"/>
          <w:sz w:val="22"/>
          <w:szCs w:val="22"/>
        </w:rPr>
        <w:t xml:space="preserve"> 1 </w:t>
      </w:r>
      <w:proofErr w:type="spellStart"/>
      <w:r w:rsidR="002A5894">
        <w:rPr>
          <w:rStyle w:val="normaltextrun"/>
          <w:rFonts w:ascii="Arial" w:hAnsi="Arial" w:cs="Arial"/>
          <w:sz w:val="22"/>
          <w:szCs w:val="22"/>
        </w:rPr>
        <w:t>mom</w:t>
      </w:r>
      <w:proofErr w:type="spellEnd"/>
      <w:r w:rsidR="006564AD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564AD" w:rsidP="00230BDD" w:rsidRDefault="006564AD" w14:paraId="5DAB6C7B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230BDD" w:rsidP="00230BDD" w:rsidRDefault="006564AD" w14:paraId="6DCADF01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Oppi</w:t>
      </w:r>
      <w:r w:rsidR="002A5894">
        <w:rPr>
          <w:rStyle w:val="normaltextrun"/>
          <w:rFonts w:ascii="Arial" w:hAnsi="Arial" w:cs="Arial"/>
          <w:sz w:val="22"/>
          <w:szCs w:val="22"/>
        </w:rPr>
        <w:t>laan</w:t>
      </w:r>
      <w:r>
        <w:rPr>
          <w:rStyle w:val="normaltextrun"/>
          <w:rFonts w:ascii="Arial" w:hAnsi="Arial" w:cs="Arial"/>
          <w:sz w:val="22"/>
          <w:szCs w:val="22"/>
        </w:rPr>
        <w:t xml:space="preserve"> tulee osallistua opetukseen, jo</w:t>
      </w:r>
      <w:r w:rsidR="00230BDD">
        <w:rPr>
          <w:rStyle w:val="normaltextrun"/>
          <w:rFonts w:ascii="Arial" w:hAnsi="Arial" w:cs="Arial"/>
          <w:sz w:val="22"/>
          <w:szCs w:val="22"/>
        </w:rPr>
        <w:t>llei hänelle ole myönnetty lupaa poissaoloon.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230BDD" w:rsidP="00230BDD" w:rsidRDefault="00230BDD" w14:paraId="54C1F028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Oppilaalla on velvollisuus suorittaa tehtävänsä tunnollisesti ja käyttäytyä asiallisesti.</w:t>
      </w:r>
      <w:r w:rsidR="002A5894">
        <w:rPr>
          <w:rStyle w:val="eop"/>
          <w:rFonts w:ascii="Arial" w:hAnsi="Arial" w:cs="Arial"/>
          <w:sz w:val="22"/>
          <w:szCs w:val="22"/>
        </w:rPr>
        <w:t xml:space="preserve"> POL 35</w:t>
      </w:r>
      <w:r w:rsidR="006564AD">
        <w:rPr>
          <w:rStyle w:val="eop"/>
          <w:rFonts w:ascii="Arial" w:hAnsi="Arial" w:cs="Arial"/>
          <w:sz w:val="22"/>
          <w:szCs w:val="22"/>
        </w:rPr>
        <w:t>§</w:t>
      </w:r>
      <w:r w:rsidR="002A5894">
        <w:rPr>
          <w:rStyle w:val="eop"/>
          <w:rFonts w:ascii="Arial" w:hAnsi="Arial" w:cs="Arial"/>
          <w:sz w:val="22"/>
          <w:szCs w:val="22"/>
        </w:rPr>
        <w:t xml:space="preserve"> 1,2mom</w:t>
      </w:r>
    </w:p>
    <w:p w:rsidR="00230BDD" w:rsidP="00230BDD" w:rsidRDefault="00230BDD" w14:paraId="15AA318D" w14:textId="7777777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A5894" w:rsidP="00230BDD" w:rsidRDefault="002A5894" w14:paraId="02EB378F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Pr="002A5894" w:rsidR="00230BDD" w:rsidP="00230BDD" w:rsidRDefault="002A5894" w14:paraId="32B57A81" w14:textId="77777777">
      <w:pPr>
        <w:pStyle w:val="paragraph"/>
        <w:textAlignment w:val="baseline"/>
        <w:rPr>
          <w:rFonts w:ascii="Segoe UI" w:hAnsi="Segoe UI" w:cs="Segoe UI"/>
          <w:b/>
          <w:sz w:val="12"/>
          <w:szCs w:val="12"/>
        </w:rPr>
      </w:pPr>
      <w:r w:rsidRPr="002A5894">
        <w:rPr>
          <w:rStyle w:val="normaltextrun"/>
          <w:rFonts w:ascii="Arial" w:hAnsi="Arial" w:cs="Arial"/>
          <w:b/>
          <w:sz w:val="22"/>
          <w:szCs w:val="22"/>
        </w:rPr>
        <w:t xml:space="preserve">3 </w:t>
      </w:r>
      <w:r w:rsidRPr="002A5894" w:rsidR="00230BDD">
        <w:rPr>
          <w:rStyle w:val="normaltextrun"/>
          <w:rFonts w:ascii="Arial" w:hAnsi="Arial" w:cs="Arial"/>
          <w:b/>
          <w:sz w:val="22"/>
          <w:szCs w:val="22"/>
        </w:rPr>
        <w:t xml:space="preserve">Turvallisuus, viihtyisyys ja </w:t>
      </w:r>
      <w:r>
        <w:rPr>
          <w:rStyle w:val="spellingerror"/>
          <w:rFonts w:ascii="Arial" w:hAnsi="Arial" w:cs="Arial"/>
          <w:b/>
          <w:sz w:val="22"/>
          <w:szCs w:val="22"/>
        </w:rPr>
        <w:t>op</w:t>
      </w:r>
      <w:r w:rsidRPr="002A5894" w:rsidR="00230BDD">
        <w:rPr>
          <w:rStyle w:val="spellingerror"/>
          <w:rFonts w:ascii="Arial" w:hAnsi="Arial" w:cs="Arial"/>
          <w:b/>
          <w:sz w:val="22"/>
          <w:szCs w:val="22"/>
        </w:rPr>
        <w:t>i</w:t>
      </w:r>
      <w:r>
        <w:rPr>
          <w:rStyle w:val="spellingerror"/>
          <w:rFonts w:ascii="Arial" w:hAnsi="Arial" w:cs="Arial"/>
          <w:b/>
          <w:sz w:val="22"/>
          <w:szCs w:val="22"/>
        </w:rPr>
        <w:t>s</w:t>
      </w:r>
      <w:r w:rsidRPr="002A5894" w:rsidR="00230BDD">
        <w:rPr>
          <w:rStyle w:val="spellingerror"/>
          <w:rFonts w:ascii="Arial" w:hAnsi="Arial" w:cs="Arial"/>
          <w:b/>
          <w:sz w:val="22"/>
          <w:szCs w:val="22"/>
        </w:rPr>
        <w:t>kelun</w:t>
      </w:r>
      <w:r w:rsidRPr="002A5894" w:rsidR="00230BDD">
        <w:rPr>
          <w:rStyle w:val="normaltextrun"/>
          <w:rFonts w:ascii="Arial" w:hAnsi="Arial" w:cs="Arial"/>
          <w:b/>
          <w:sz w:val="22"/>
          <w:szCs w:val="22"/>
        </w:rPr>
        <w:t xml:space="preserve"> esteetön sujuminen</w:t>
      </w:r>
      <w:r w:rsidRPr="002A5894" w:rsidR="00230BDD">
        <w:rPr>
          <w:rStyle w:val="eop"/>
          <w:rFonts w:ascii="Arial" w:hAnsi="Arial" w:cs="Arial"/>
          <w:b/>
          <w:sz w:val="22"/>
          <w:szCs w:val="22"/>
        </w:rPr>
        <w:t> </w:t>
      </w:r>
    </w:p>
    <w:p w:rsidR="00230BDD" w:rsidP="00230BDD" w:rsidRDefault="00230BDD" w14:paraId="01512BE8" w14:textId="77777777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Pr="002A5894" w:rsidR="002A5894" w:rsidP="002A5894" w:rsidRDefault="0ED44334" w14:paraId="6A89EA50" w14:textId="77777777">
      <w:pPr>
        <w:rPr>
          <w:b/>
          <w:lang w:val="fi-FI"/>
        </w:rPr>
      </w:pPr>
      <w:r w:rsidRPr="0ED44334">
        <w:rPr>
          <w:b/>
          <w:bCs/>
          <w:lang w:val="fi-FI"/>
        </w:rPr>
        <w:t>Hyvä käytös</w:t>
      </w:r>
    </w:p>
    <w:p w:rsidR="0ED44334" w:rsidP="0ED44334" w:rsidRDefault="0ED44334" w14:paraId="41B2FCE3" w14:textId="3622A7AE">
      <w:pPr>
        <w:pStyle w:val="Luettelokappale"/>
        <w:numPr>
          <w:ilvl w:val="0"/>
          <w:numId w:val="2"/>
        </w:numPr>
        <w:rPr>
          <w:rFonts w:eastAsia="Arial"/>
          <w:lang w:val="fi-FI"/>
        </w:rPr>
      </w:pPr>
      <w:r w:rsidRPr="0ED44334">
        <w:rPr>
          <w:lang w:val="fi-FI"/>
        </w:rPr>
        <w:t>Noudatan koulun yhteisiä sääntöjä ja kaikkien aikuisten ohjeita.</w:t>
      </w:r>
    </w:p>
    <w:p w:rsidR="002A5894" w:rsidP="002A5894" w:rsidRDefault="002A5894" w14:paraId="379539F8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2A5894">
        <w:rPr>
          <w:lang w:val="fi-FI"/>
        </w:rPr>
        <w:t>Noudatan hyviä käytös- ja ruokailutapoja.</w:t>
      </w:r>
    </w:p>
    <w:p w:rsidR="002A5894" w:rsidP="002A5894" w:rsidRDefault="002A5894" w14:paraId="505ECEC8" w14:textId="77777777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Otan toiset huomioon.</w:t>
      </w:r>
    </w:p>
    <w:p w:rsidR="002A5894" w:rsidP="002A5894" w:rsidRDefault="002A5894" w14:paraId="1AA8D514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2A5894">
        <w:rPr>
          <w:lang w:val="fi-FI"/>
        </w:rPr>
        <w:t>En kiusaa.</w:t>
      </w:r>
    </w:p>
    <w:p w:rsidR="0093364E" w:rsidP="0093364E" w:rsidRDefault="0093364E" w14:paraId="02E0090B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93364E">
        <w:rPr>
          <w:lang w:val="fi-FI"/>
        </w:rPr>
        <w:t>Kielenkäyttöni on ystävällistä ja kohteliasta.</w:t>
      </w:r>
    </w:p>
    <w:p w:rsidRPr="0093364E" w:rsidR="0093364E" w:rsidP="0093364E" w:rsidRDefault="0ED44334" w14:paraId="40268B01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ED44334">
        <w:rPr>
          <w:lang w:val="fi-FI"/>
        </w:rPr>
        <w:t>Pidän yllä työrauhaa, pyydän puheenvuoron ja kuuntelen toisia.</w:t>
      </w:r>
    </w:p>
    <w:p w:rsidR="003D0F94" w:rsidP="002A5894" w:rsidRDefault="003D0F94" w14:paraId="328BFAE4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230BDD">
        <w:rPr>
          <w:lang w:val="fi-FI"/>
        </w:rPr>
        <w:t>Tulen ajoissa kouluun ja odotan ulkona</w:t>
      </w:r>
      <w:r>
        <w:rPr>
          <w:lang w:val="fi-FI"/>
        </w:rPr>
        <w:t>,</w:t>
      </w:r>
      <w:r w:rsidRPr="00230BDD">
        <w:rPr>
          <w:lang w:val="fi-FI"/>
        </w:rPr>
        <w:t xml:space="preserve"> kunnes kello soi.</w:t>
      </w:r>
    </w:p>
    <w:p w:rsidRPr="00711619" w:rsidR="0011304B" w:rsidP="0011304B" w:rsidRDefault="0011304B" w14:paraId="3026EAEA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711619">
        <w:rPr>
          <w:lang w:val="fi-FI"/>
        </w:rPr>
        <w:t>Poissaolostani ilmoitetaan ensimmäisenä poissaolopäivänä.</w:t>
      </w:r>
    </w:p>
    <w:p w:rsidRPr="007A754A" w:rsidR="004B433B" w:rsidP="004B433B" w:rsidRDefault="0011304B" w14:paraId="76F04487" w14:textId="77777777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Käytän mobiililaitteita opettajien antamien yhteisten ohjeiden mukaan, en viihdekäytössä.</w:t>
      </w:r>
    </w:p>
    <w:p w:rsidR="0093364E" w:rsidP="004B433B" w:rsidRDefault="0093364E" w14:paraId="6A05A809" w14:textId="77777777">
      <w:pPr>
        <w:rPr>
          <w:b/>
          <w:lang w:val="fi-FI"/>
        </w:rPr>
      </w:pPr>
    </w:p>
    <w:p w:rsidR="003D0F94" w:rsidP="004B433B" w:rsidRDefault="004B433B" w14:paraId="5CEA07CE" w14:textId="77777777">
      <w:pPr>
        <w:rPr>
          <w:b/>
          <w:lang w:val="fi-FI"/>
        </w:rPr>
      </w:pPr>
      <w:r w:rsidRPr="004B433B">
        <w:rPr>
          <w:b/>
          <w:lang w:val="fi-FI"/>
        </w:rPr>
        <w:t>Siisteydestä ja ympäristöstä huolehtiminen</w:t>
      </w:r>
    </w:p>
    <w:p w:rsidRPr="00711619" w:rsidR="00711619" w:rsidP="00711619" w:rsidRDefault="00711619" w14:paraId="14DC8404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711619">
        <w:rPr>
          <w:lang w:val="fi-FI"/>
        </w:rPr>
        <w:t>Teen läksyni huolellisesti ja minulla on tarvittavat koulutarvikkeet mukanani.</w:t>
      </w:r>
    </w:p>
    <w:p w:rsidRPr="006C7A87" w:rsidR="00711619" w:rsidP="006C7A87" w:rsidRDefault="00711619" w14:paraId="434A4390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711619">
        <w:rPr>
          <w:lang w:val="fi-FI"/>
        </w:rPr>
        <w:t>Otan kengät jalasta sisään tullessani. Jätän ulkovaatteet naulakkoon.</w:t>
      </w:r>
    </w:p>
    <w:p w:rsidRPr="00711619" w:rsidR="00711619" w:rsidP="00711619" w:rsidRDefault="00711619" w14:paraId="318ECCD0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711619">
        <w:rPr>
          <w:lang w:val="fi-FI"/>
        </w:rPr>
        <w:t>Pidän hyvää huolta yhteisestä omaisuudesta.</w:t>
      </w:r>
    </w:p>
    <w:p w:rsidRPr="00711619" w:rsidR="00711619" w:rsidP="00711619" w:rsidRDefault="00711619" w14:paraId="2C428C4B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711619">
        <w:rPr>
          <w:lang w:val="fi-FI"/>
        </w:rPr>
        <w:t>Pidän huolen ja vastaan omista tavaroistani.</w:t>
      </w:r>
    </w:p>
    <w:p w:rsidR="00711619" w:rsidP="00711619" w:rsidRDefault="00711619" w14:paraId="3FFFF09E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711619">
        <w:rPr>
          <w:lang w:val="fi-FI"/>
        </w:rPr>
        <w:t>Koulu ei vastaa oppilaan yksityisen omaisuuden katoamisesta tai särkymises</w:t>
      </w:r>
      <w:r>
        <w:rPr>
          <w:lang w:val="fi-FI"/>
        </w:rPr>
        <w:t xml:space="preserve">tä koulussa.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A754A" w:rsidP="007A754A" w:rsidRDefault="00711619" w14:paraId="4F922CC5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711619">
        <w:rPr>
          <w:lang w:val="fi-FI"/>
        </w:rPr>
        <w:t>Korvaan aiheuttamani vahingot.</w:t>
      </w:r>
    </w:p>
    <w:p w:rsidRPr="007A754A" w:rsidR="007A754A" w:rsidP="007A754A" w:rsidRDefault="007A754A" w14:paraId="0810657D" w14:textId="77777777">
      <w:pPr>
        <w:pStyle w:val="Luettelokappale"/>
        <w:numPr>
          <w:ilvl w:val="0"/>
          <w:numId w:val="2"/>
        </w:numPr>
        <w:rPr>
          <w:lang w:val="fi-FI"/>
        </w:rPr>
      </w:pPr>
      <w:r w:rsidRPr="007A754A">
        <w:rPr>
          <w:lang w:val="fi-FI"/>
        </w:rPr>
        <w:t>Pidän ympäristön siistinä, siivoan jälkeni, en roskaa.</w:t>
      </w:r>
      <w:r w:rsidRPr="007A754A" w:rsidR="00230BDD">
        <w:rPr>
          <w:b/>
          <w:lang w:val="fi-FI"/>
        </w:rPr>
        <w:tab/>
      </w:r>
    </w:p>
    <w:p w:rsidRPr="007A754A" w:rsidR="00230BDD" w:rsidP="007A754A" w:rsidRDefault="00230BDD" w14:paraId="5A39BBE3" w14:textId="77777777">
      <w:pPr>
        <w:pStyle w:val="Luettelokappale"/>
        <w:ind w:left="1665"/>
        <w:rPr>
          <w:lang w:val="fi-FI"/>
        </w:rPr>
      </w:pPr>
      <w:r w:rsidRPr="007A754A">
        <w:rPr>
          <w:b/>
          <w:lang w:val="fi-FI"/>
        </w:rPr>
        <w:tab/>
      </w:r>
    </w:p>
    <w:p w:rsidR="00032ED4" w:rsidP="00032ED4" w:rsidRDefault="00032ED4" w14:paraId="6B5C94E1" w14:textId="77777777">
      <w:pPr>
        <w:pStyle w:val="paragrap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Turvallisuus </w:t>
      </w:r>
    </w:p>
    <w:p w:rsidR="00032ED4" w:rsidP="00230BDD" w:rsidRDefault="00230BDD" w14:paraId="62C144BE" w14:textId="777777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032ED4">
        <w:rPr>
          <w:rFonts w:ascii="Arial" w:hAnsi="Arial" w:cs="Arial"/>
          <w:sz w:val="22"/>
          <w:szCs w:val="22"/>
        </w:rPr>
        <w:t>Kävelen käytävillä ja rapuissa rauhallisesti.</w:t>
      </w:r>
    </w:p>
    <w:p w:rsidR="00230BDD" w:rsidP="00230BDD" w:rsidRDefault="00230BDD" w14:paraId="2182BF2D" w14:textId="777777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032ED4">
        <w:rPr>
          <w:rFonts w:ascii="Arial" w:hAnsi="Arial" w:cs="Arial"/>
          <w:sz w:val="22"/>
          <w:szCs w:val="22"/>
        </w:rPr>
        <w:t>En heittele lumipalloja, kiviä tai hiekkaa.</w:t>
      </w:r>
    </w:p>
    <w:p w:rsidR="00230BDD" w:rsidP="00230BDD" w:rsidRDefault="00230BDD" w14:paraId="120BD681" w14:textId="777777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032ED4">
        <w:rPr>
          <w:rFonts w:ascii="Arial" w:hAnsi="Arial" w:cs="Arial"/>
          <w:sz w:val="22"/>
          <w:szCs w:val="22"/>
        </w:rPr>
        <w:t>En tuo kouluun vaarallisia esineitä tai haitallisia aineita.</w:t>
      </w:r>
    </w:p>
    <w:p w:rsidRPr="00EE15C1" w:rsidR="00032ED4" w:rsidP="00EE15C1" w:rsidRDefault="00032ED4" w14:paraId="1483B396" w14:textId="777777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Poistun piha-</w:t>
      </w:r>
      <w:r w:rsidR="00EE15C1">
        <w:rPr>
          <w:rFonts w:ascii="Arial" w:hAnsi="Arial" w:cs="Arial"/>
          <w:sz w:val="22"/>
          <w:szCs w:val="22"/>
        </w:rPr>
        <w:t>alueelta vain opettajan luvalla.</w:t>
      </w:r>
    </w:p>
    <w:p w:rsidR="00032ED4" w:rsidP="00032ED4" w:rsidRDefault="003D0F94" w14:paraId="232A48E9" w14:textId="777777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32ED4" w:rsidR="00032ED4">
        <w:rPr>
          <w:rFonts w:ascii="Arial" w:hAnsi="Arial" w:cs="Arial"/>
          <w:sz w:val="22"/>
          <w:szCs w:val="22"/>
        </w:rPr>
        <w:t>alutan pyörää</w:t>
      </w:r>
      <w:r>
        <w:rPr>
          <w:rFonts w:ascii="Arial" w:hAnsi="Arial" w:cs="Arial"/>
          <w:sz w:val="22"/>
          <w:szCs w:val="22"/>
        </w:rPr>
        <w:t xml:space="preserve"> koulun piha-alueella</w:t>
      </w:r>
      <w:r w:rsidRPr="00032ED4" w:rsidR="00032ED4">
        <w:rPr>
          <w:rFonts w:ascii="Arial" w:hAnsi="Arial" w:cs="Arial"/>
          <w:sz w:val="22"/>
          <w:szCs w:val="22"/>
        </w:rPr>
        <w:t>.</w:t>
      </w:r>
    </w:p>
    <w:p w:rsidRPr="003D0F94" w:rsidR="003D0F94" w:rsidP="003D0F94" w:rsidRDefault="003D0F94" w14:paraId="479B4B69" w14:textId="777777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Noudatan koulumatkalla liikennesääntöjä.</w:t>
      </w:r>
    </w:p>
    <w:p w:rsidR="004B433B" w:rsidP="00032ED4" w:rsidRDefault="004B433B" w14:paraId="42E33493" w14:textId="777777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Koulun alueella on kameravalvonta.</w:t>
      </w:r>
    </w:p>
    <w:p w:rsidR="00032ED4" w:rsidP="003D0F94" w:rsidRDefault="00032ED4" w14:paraId="41C8F396" w14:textId="77777777">
      <w:pPr>
        <w:pStyle w:val="paragraph"/>
        <w:ind w:left="1305"/>
        <w:textAlignment w:val="baseline"/>
        <w:rPr>
          <w:rFonts w:ascii="Arial" w:hAnsi="Arial" w:cs="Arial"/>
          <w:sz w:val="22"/>
          <w:szCs w:val="22"/>
        </w:rPr>
      </w:pPr>
    </w:p>
    <w:p w:rsidRPr="00230BDD" w:rsidR="00230BDD" w:rsidP="00230BDD" w:rsidRDefault="00230BDD" w14:paraId="139C2D57" w14:textId="77777777">
      <w:pPr>
        <w:rPr>
          <w:lang w:val="fi-FI"/>
        </w:rPr>
      </w:pPr>
      <w:r w:rsidRPr="00230BDD">
        <w:rPr>
          <w:lang w:val="fi-FI"/>
        </w:rPr>
        <w:t>Oppilasta, joka rikkoo järjestyssääntöjä, rangaistaan P</w:t>
      </w:r>
      <w:r w:rsidR="00164DDF">
        <w:rPr>
          <w:lang w:val="fi-FI"/>
        </w:rPr>
        <w:t>O</w:t>
      </w:r>
      <w:r w:rsidR="00E712AA">
        <w:rPr>
          <w:lang w:val="fi-FI"/>
        </w:rPr>
        <w:t>L 36</w:t>
      </w:r>
      <w:r w:rsidR="00467D97">
        <w:rPr>
          <w:lang w:val="fi-FI"/>
        </w:rPr>
        <w:t>-36h</w:t>
      </w:r>
      <w:r w:rsidR="00E712AA">
        <w:rPr>
          <w:lang w:val="fi-FI"/>
        </w:rPr>
        <w:t>§</w:t>
      </w:r>
      <w:r w:rsidR="00467D97">
        <w:rPr>
          <w:lang w:val="fi-FI"/>
        </w:rPr>
        <w:t>:</w:t>
      </w:r>
      <w:proofErr w:type="spellStart"/>
      <w:r w:rsidR="00467D97">
        <w:rPr>
          <w:lang w:val="fi-FI"/>
        </w:rPr>
        <w:t>ssä</w:t>
      </w:r>
      <w:proofErr w:type="spellEnd"/>
      <w:r w:rsidR="00467D97">
        <w:rPr>
          <w:lang w:val="fi-FI"/>
        </w:rPr>
        <w:t xml:space="preserve"> </w:t>
      </w:r>
      <w:r w:rsidRPr="00230BDD">
        <w:rPr>
          <w:lang w:val="fi-FI"/>
        </w:rPr>
        <w:t>mainittujen seuraamusten ja</w:t>
      </w:r>
    </w:p>
    <w:p w:rsidRPr="00991A3B" w:rsidR="00A95FE9" w:rsidP="009E55D2" w:rsidRDefault="00230BDD" w14:paraId="44EAFD9C" w14:textId="721AF28D">
      <w:pPr>
        <w:rPr>
          <w:lang w:val="fi-FI"/>
        </w:rPr>
      </w:pPr>
      <w:r w:rsidRPr="00991A3B">
        <w:rPr>
          <w:lang w:val="fi-FI"/>
        </w:rPr>
        <w:t xml:space="preserve">menettelyjen mukaisesti.  </w:t>
      </w:r>
    </w:p>
    <w:sectPr w:rsidRPr="00991A3B" w:rsidR="00A95FE9" w:rsidSect="00A95FE9">
      <w:headerReference w:type="default" r:id="rId10"/>
      <w:footerReference w:type="default" r:id="rId11"/>
      <w:pgSz w:w="12240" w:h="15840" w:orient="portrait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4A" w:rsidP="00DF0F3D" w:rsidRDefault="007A754A" w14:paraId="3DEEC669" w14:textId="77777777">
      <w:r>
        <w:separator/>
      </w:r>
    </w:p>
  </w:endnote>
  <w:endnote w:type="continuationSeparator" w:id="0">
    <w:p w:rsidR="007A754A" w:rsidP="00DF0F3D" w:rsidRDefault="007A754A" w14:paraId="3656B9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4A" w:rsidP="00274B28" w:rsidRDefault="007A754A" w14:paraId="53128261" w14:textId="77777777">
    <w:pPr>
      <w:pStyle w:val="Alatunniste"/>
      <w:tabs>
        <w:tab w:val="clear" w:pos="4986"/>
        <w:tab w:val="clear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4A" w:rsidP="00DF0F3D" w:rsidRDefault="007A754A" w14:paraId="45FB0818" w14:textId="77777777">
      <w:r>
        <w:separator/>
      </w:r>
    </w:p>
  </w:footnote>
  <w:footnote w:type="continuationSeparator" w:id="0">
    <w:p w:rsidR="007A754A" w:rsidP="00DF0F3D" w:rsidRDefault="007A754A" w14:paraId="049F31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4A" w:rsidP="00A95FE9" w:rsidRDefault="007A754A" w14:paraId="4B94D5A5" w14:textId="77777777">
    <w:pPr>
      <w:pStyle w:val="Yltunniste"/>
      <w:tabs>
        <w:tab w:val="clear" w:pos="4986"/>
        <w:tab w:val="clear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857"/>
    <w:multiLevelType w:val="hybridMultilevel"/>
    <w:tmpl w:val="EA88F55E"/>
    <w:lvl w:ilvl="0" w:tplc="73AE44A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7362"/>
    <w:multiLevelType w:val="hybridMultilevel"/>
    <w:tmpl w:val="A888F5CA"/>
    <w:lvl w:ilvl="0" w:tplc="FFFFFFFF">
      <w:start w:val="3"/>
      <w:numFmt w:val="bullet"/>
      <w:lvlText w:val=""/>
      <w:lvlJc w:val="left"/>
      <w:pPr>
        <w:ind w:left="166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DD"/>
    <w:rsid w:val="00032ED4"/>
    <w:rsid w:val="0011304B"/>
    <w:rsid w:val="00164DDF"/>
    <w:rsid w:val="001F009C"/>
    <w:rsid w:val="00230BDD"/>
    <w:rsid w:val="00274B28"/>
    <w:rsid w:val="002A5894"/>
    <w:rsid w:val="00332FFD"/>
    <w:rsid w:val="003643C3"/>
    <w:rsid w:val="003D0F94"/>
    <w:rsid w:val="00433258"/>
    <w:rsid w:val="00467D97"/>
    <w:rsid w:val="004B433B"/>
    <w:rsid w:val="006564AD"/>
    <w:rsid w:val="006C7A87"/>
    <w:rsid w:val="00711619"/>
    <w:rsid w:val="007A3720"/>
    <w:rsid w:val="007A754A"/>
    <w:rsid w:val="00882C3F"/>
    <w:rsid w:val="0093364E"/>
    <w:rsid w:val="00991A3B"/>
    <w:rsid w:val="009C1AE4"/>
    <w:rsid w:val="009E55D2"/>
    <w:rsid w:val="00A95FE9"/>
    <w:rsid w:val="00AA2354"/>
    <w:rsid w:val="00AE3753"/>
    <w:rsid w:val="00DD79E2"/>
    <w:rsid w:val="00DE7BF4"/>
    <w:rsid w:val="00DF0F3D"/>
    <w:rsid w:val="00E712AA"/>
    <w:rsid w:val="00EE15C1"/>
    <w:rsid w:val="0ED44334"/>
    <w:rsid w:val="7C54E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329039"/>
  <w15:docId w15:val="{15A8DB48-722B-4027-BE92-C3D22176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DF0F3D"/>
  </w:style>
  <w:style w:type="paragraph" w:styleId="paragraph" w:customStyle="1">
    <w:name w:val="paragraph"/>
    <w:basedOn w:val="Normaali"/>
    <w:rsid w:val="00230BDD"/>
    <w:rPr>
      <w:rFonts w:ascii="Times New Roman" w:hAnsi="Times New Roman" w:eastAsia="Times New Roman" w:cs="Times New Roman"/>
      <w:sz w:val="24"/>
      <w:szCs w:val="24"/>
      <w:lang w:val="fi-FI" w:eastAsia="fi-FI"/>
    </w:rPr>
  </w:style>
  <w:style w:type="character" w:styleId="spellingerror" w:customStyle="1">
    <w:name w:val="spellingerror"/>
    <w:basedOn w:val="Kappaleenoletusfontti"/>
    <w:rsid w:val="00230BDD"/>
  </w:style>
  <w:style w:type="character" w:styleId="normaltextrun" w:customStyle="1">
    <w:name w:val="normaltextrun"/>
    <w:basedOn w:val="Kappaleenoletusfontti"/>
    <w:rsid w:val="00230BDD"/>
  </w:style>
  <w:style w:type="character" w:styleId="eop" w:customStyle="1">
    <w:name w:val="eop"/>
    <w:basedOn w:val="Kappaleenoletusfontti"/>
    <w:rsid w:val="00230BDD"/>
  </w:style>
  <w:style w:type="paragraph" w:styleId="Luettelokappale">
    <w:name w:val="List Paragraph"/>
    <w:basedOn w:val="Normaali"/>
    <w:uiPriority w:val="34"/>
    <w:qFormat/>
    <w:rsid w:val="002A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3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7406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3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0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7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0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16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71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38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41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02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9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79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3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15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61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4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2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564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46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07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71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02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71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ad13ea-8385-4dca-9660-376d47183ee1">
      <UserInfo>
        <DisplayName/>
        <AccountId xsi:nil="true"/>
        <AccountType/>
      </UserInfo>
    </SharedWithUsers>
    <TaxCatchAll xmlns="33ad13ea-8385-4dca-9660-376d47183ee1" xsi:nil="true"/>
    <lcf76f155ced4ddcb4097134ff3c332f xmlns="5243608f-a801-4599-8605-a2d999709a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7D2CEF3ACBE941B504E8C72CB40F53" ma:contentTypeVersion="17" ma:contentTypeDescription="Luo uusi asiakirja." ma:contentTypeScope="" ma:versionID="5ed0e0dfea6463b88635c69a7d2ec383">
  <xsd:schema xmlns:xsd="http://www.w3.org/2001/XMLSchema" xmlns:xs="http://www.w3.org/2001/XMLSchema" xmlns:p="http://schemas.microsoft.com/office/2006/metadata/properties" xmlns:ns2="5243608f-a801-4599-8605-a2d999709a6d" xmlns:ns3="33ad13ea-8385-4dca-9660-376d47183ee1" targetNamespace="http://schemas.microsoft.com/office/2006/metadata/properties" ma:root="true" ma:fieldsID="126d457584e665c80fd8c7db75c8f659" ns2:_="" ns3:_="">
    <xsd:import namespace="5243608f-a801-4599-8605-a2d999709a6d"/>
    <xsd:import namespace="33ad13ea-8385-4dca-9660-376d47183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608f-a801-4599-8605-a2d999709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d3952cc9-adb3-440d-815f-6c4caa0a8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13ea-8385-4dca-9660-376d47183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3e5b2d-7042-47ab-940c-678e04a42821}" ma:internalName="TaxCatchAll" ma:showField="CatchAllData" ma:web="33ad13ea-8385-4dca-9660-376d47183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5D0E1-595A-492D-AEE9-3D54A201AC38}">
  <ds:schemaRefs>
    <ds:schemaRef ds:uri="http://www.w3.org/XML/1998/namespace"/>
    <ds:schemaRef ds:uri="http://purl.org/dc/terms/"/>
    <ds:schemaRef ds:uri="http://schemas.microsoft.com/office/infopath/2007/PartnerControls"/>
    <ds:schemaRef ds:uri="5243608f-a801-4599-8605-a2d999709a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3ad13ea-8385-4dca-9660-376d47183ee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EF0F03-CD6A-46F6-ACF3-F17FF194E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21692-EBC1-45B5-AA9C-F74AD8B23A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Kirkkonummen kunta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Sankala Sanna</dc:creator>
  <cp:lastModifiedBy>Janni-Mari Muikku-Nuutinen</cp:lastModifiedBy>
  <cp:revision>5</cp:revision>
  <dcterms:created xsi:type="dcterms:W3CDTF">2018-09-17T08:46:00Z</dcterms:created>
  <dcterms:modified xsi:type="dcterms:W3CDTF">2023-08-09T12:42:29Z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0x010100597D2CEF3ACBE941B504E8C72CB40F53</vt:lpwstr>
  </property>
  <property fmtid="{D5CDD505-2E9C-101B-9397-08002B2CF9AE}" pid="3" name="Order">
    <vt:r8>62500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