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7947" w14:textId="149A5CCF" w:rsidR="00083086" w:rsidRDefault="00083086">
      <w:pPr>
        <w:spacing w:before="98" w:after="0" w:line="240" w:lineRule="auto"/>
        <w:ind w:left="100" w:right="-20"/>
        <w:rPr>
          <w:noProof/>
          <w:lang w:val="fi-FI" w:eastAsia="fi-FI"/>
        </w:rPr>
      </w:pP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>
        <w:rPr>
          <w:noProof/>
          <w:lang w:val="fi-FI" w:eastAsia="fi-FI"/>
        </w:rPr>
        <w:tab/>
      </w:r>
      <w:r w:rsidR="007E371A">
        <w:rPr>
          <w:noProof/>
          <w:lang w:val="fi-FI" w:eastAsia="fi-FI"/>
        </w:rPr>
        <w:t xml:space="preserve"> </w:t>
      </w:r>
      <w:r>
        <w:tab/>
      </w:r>
      <w:r>
        <w:rPr>
          <w:noProof/>
          <w:lang w:val="fi-FI" w:eastAsia="fi-FI"/>
        </w:rPr>
        <w:t xml:space="preserve">liite </w:t>
      </w:r>
      <w:r w:rsidR="20AE7FE3">
        <w:rPr>
          <w:noProof/>
          <w:lang w:val="fi-FI" w:eastAsia="fi-FI"/>
        </w:rPr>
        <w:t>4</w:t>
      </w:r>
    </w:p>
    <w:p w14:paraId="672A6659" w14:textId="77777777" w:rsidR="00083086" w:rsidRDefault="00083086">
      <w:pPr>
        <w:spacing w:before="98" w:after="0" w:line="240" w:lineRule="auto"/>
        <w:ind w:left="100" w:right="-20"/>
        <w:rPr>
          <w:noProof/>
          <w:lang w:val="fi-FI" w:eastAsia="fi-FI"/>
        </w:rPr>
      </w:pPr>
    </w:p>
    <w:p w14:paraId="0A37501D" w14:textId="77777777" w:rsidR="00C708A2" w:rsidRDefault="00414C02">
      <w:pPr>
        <w:spacing w:before="98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D9D3D3" wp14:editId="2583577F">
            <wp:extent cx="2326701" cy="2324735"/>
            <wp:effectExtent l="0" t="0" r="0" b="0"/>
            <wp:docPr id="1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01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C708A2" w:rsidRDefault="00C708A2">
      <w:pPr>
        <w:spacing w:before="2" w:after="0" w:line="120" w:lineRule="exact"/>
        <w:rPr>
          <w:sz w:val="12"/>
          <w:szCs w:val="12"/>
        </w:rPr>
      </w:pPr>
    </w:p>
    <w:p w14:paraId="02EB378F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6A05A809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5A39BBE3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41C8F396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72A3D3EC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0D0B940D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0E27B00A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60061E4C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44EAFD9C" w14:textId="77777777" w:rsidR="00C708A2" w:rsidRDefault="00C708A2">
      <w:pPr>
        <w:spacing w:after="0" w:line="200" w:lineRule="exact"/>
        <w:rPr>
          <w:sz w:val="20"/>
          <w:szCs w:val="20"/>
        </w:rPr>
      </w:pPr>
    </w:p>
    <w:p w14:paraId="42011925" w14:textId="66687D2E" w:rsidR="00C708A2" w:rsidRPr="00077ED5" w:rsidRDefault="00C708A2" w:rsidP="22FCC699">
      <w:pPr>
        <w:spacing w:after="0" w:line="200" w:lineRule="exact"/>
        <w:rPr>
          <w:sz w:val="20"/>
          <w:szCs w:val="20"/>
          <w:lang w:val="fi-FI"/>
        </w:rPr>
      </w:pPr>
    </w:p>
    <w:p w14:paraId="4B94D5A5" w14:textId="77777777" w:rsidR="00C708A2" w:rsidRPr="00077ED5" w:rsidRDefault="00C708A2">
      <w:pPr>
        <w:spacing w:after="0" w:line="200" w:lineRule="exact"/>
        <w:rPr>
          <w:sz w:val="20"/>
          <w:szCs w:val="20"/>
          <w:lang w:val="fi-FI"/>
        </w:rPr>
      </w:pPr>
    </w:p>
    <w:p w14:paraId="4EF322C6" w14:textId="77777777" w:rsidR="00C708A2" w:rsidRPr="00A24340" w:rsidRDefault="00414C02">
      <w:pPr>
        <w:spacing w:after="0" w:line="590" w:lineRule="exact"/>
        <w:ind w:left="100" w:right="-20"/>
        <w:rPr>
          <w:rFonts w:ascii="Arial" w:eastAsia="Arial" w:hAnsi="Arial" w:cs="Arial"/>
          <w:sz w:val="52"/>
          <w:szCs w:val="52"/>
          <w:lang w:val="fi-FI"/>
        </w:rPr>
      </w:pP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Kirkkon</w:t>
      </w:r>
      <w:r w:rsidRPr="00A24340">
        <w:rPr>
          <w:rFonts w:ascii="Arial" w:eastAsia="Arial" w:hAnsi="Arial" w:cs="Arial"/>
          <w:spacing w:val="4"/>
          <w:position w:val="-1"/>
          <w:sz w:val="52"/>
          <w:szCs w:val="52"/>
          <w:lang w:val="fi-FI"/>
        </w:rPr>
        <w:t>u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mmen</w:t>
      </w:r>
      <w:r w:rsidRPr="00A24340">
        <w:rPr>
          <w:rFonts w:ascii="Arial" w:eastAsia="Arial" w:hAnsi="Arial" w:cs="Arial"/>
          <w:spacing w:val="-31"/>
          <w:position w:val="-1"/>
          <w:sz w:val="52"/>
          <w:szCs w:val="52"/>
          <w:lang w:val="fi-FI"/>
        </w:rPr>
        <w:t xml:space="preserve"> 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alak</w:t>
      </w:r>
      <w:r w:rsidRPr="00A24340">
        <w:rPr>
          <w:rFonts w:ascii="Arial" w:eastAsia="Arial" w:hAnsi="Arial" w:cs="Arial"/>
          <w:spacing w:val="4"/>
          <w:position w:val="-1"/>
          <w:sz w:val="52"/>
          <w:szCs w:val="52"/>
          <w:lang w:val="fi-FI"/>
        </w:rPr>
        <w:t>o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ulujen</w:t>
      </w:r>
      <w:r w:rsidRPr="00A24340">
        <w:rPr>
          <w:rFonts w:ascii="Arial" w:eastAsia="Arial" w:hAnsi="Arial" w:cs="Arial"/>
          <w:spacing w:val="-26"/>
          <w:position w:val="-1"/>
          <w:sz w:val="52"/>
          <w:szCs w:val="52"/>
          <w:lang w:val="fi-FI"/>
        </w:rPr>
        <w:t xml:space="preserve"> </w:t>
      </w:r>
      <w:r w:rsidRPr="00A24340">
        <w:rPr>
          <w:rFonts w:ascii="Arial" w:eastAsia="Arial" w:hAnsi="Arial" w:cs="Arial"/>
          <w:spacing w:val="3"/>
          <w:position w:val="-1"/>
          <w:sz w:val="52"/>
          <w:szCs w:val="52"/>
          <w:lang w:val="fi-FI"/>
        </w:rPr>
        <w:t>o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hjau</w:t>
      </w:r>
      <w:r w:rsidRPr="00A24340">
        <w:rPr>
          <w:rFonts w:ascii="Arial" w:eastAsia="Arial" w:hAnsi="Arial" w:cs="Arial"/>
          <w:spacing w:val="4"/>
          <w:position w:val="-1"/>
          <w:sz w:val="52"/>
          <w:szCs w:val="52"/>
          <w:lang w:val="fi-FI"/>
        </w:rPr>
        <w:t>s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suun</w:t>
      </w:r>
      <w:r w:rsidRPr="00A24340">
        <w:rPr>
          <w:rFonts w:ascii="Arial" w:eastAsia="Arial" w:hAnsi="Arial" w:cs="Arial"/>
          <w:spacing w:val="3"/>
          <w:position w:val="-1"/>
          <w:sz w:val="52"/>
          <w:szCs w:val="52"/>
          <w:lang w:val="fi-FI"/>
        </w:rPr>
        <w:t>n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i</w:t>
      </w:r>
      <w:r w:rsidRPr="00A24340">
        <w:rPr>
          <w:rFonts w:ascii="Arial" w:eastAsia="Arial" w:hAnsi="Arial" w:cs="Arial"/>
          <w:spacing w:val="4"/>
          <w:position w:val="-1"/>
          <w:sz w:val="52"/>
          <w:szCs w:val="52"/>
          <w:lang w:val="fi-FI"/>
        </w:rPr>
        <w:t>t</w:t>
      </w:r>
      <w:r w:rsidRPr="00A24340">
        <w:rPr>
          <w:rFonts w:ascii="Arial" w:eastAsia="Arial" w:hAnsi="Arial" w:cs="Arial"/>
          <w:position w:val="-1"/>
          <w:sz w:val="52"/>
          <w:szCs w:val="52"/>
          <w:lang w:val="fi-FI"/>
        </w:rPr>
        <w:t>elma</w:t>
      </w:r>
    </w:p>
    <w:p w14:paraId="2B9E3590" w14:textId="36472C68" w:rsidR="00C708A2" w:rsidRPr="00A24340" w:rsidRDefault="00414C02">
      <w:pPr>
        <w:spacing w:before="2" w:after="0" w:line="240" w:lineRule="auto"/>
        <w:ind w:left="100" w:right="-20"/>
        <w:rPr>
          <w:rFonts w:ascii="Arial" w:eastAsia="Arial" w:hAnsi="Arial" w:cs="Arial"/>
          <w:sz w:val="52"/>
          <w:szCs w:val="52"/>
          <w:lang w:val="fi-FI"/>
        </w:rPr>
      </w:pPr>
      <w:r w:rsidRPr="00A24340">
        <w:rPr>
          <w:rFonts w:ascii="Arial" w:eastAsia="Arial" w:hAnsi="Arial" w:cs="Arial"/>
          <w:spacing w:val="-5"/>
          <w:sz w:val="52"/>
          <w:szCs w:val="52"/>
          <w:lang w:val="fi-FI"/>
        </w:rPr>
        <w:t>v</w:t>
      </w:r>
      <w:r w:rsidRPr="00A24340">
        <w:rPr>
          <w:rFonts w:ascii="Arial" w:eastAsia="Arial" w:hAnsi="Arial" w:cs="Arial"/>
          <w:spacing w:val="4"/>
          <w:sz w:val="52"/>
          <w:szCs w:val="52"/>
          <w:lang w:val="fi-FI"/>
        </w:rPr>
        <w:t>u</w:t>
      </w:r>
      <w:r w:rsidRPr="00A24340">
        <w:rPr>
          <w:rFonts w:ascii="Arial" w:eastAsia="Arial" w:hAnsi="Arial" w:cs="Arial"/>
          <w:sz w:val="52"/>
          <w:szCs w:val="52"/>
          <w:lang w:val="fi-FI"/>
        </w:rPr>
        <w:t>osille</w:t>
      </w:r>
      <w:r w:rsidRPr="00A24340">
        <w:rPr>
          <w:rFonts w:ascii="Arial" w:eastAsia="Arial" w:hAnsi="Arial" w:cs="Arial"/>
          <w:spacing w:val="-13"/>
          <w:sz w:val="52"/>
          <w:szCs w:val="52"/>
          <w:lang w:val="fi-FI"/>
        </w:rPr>
        <w:t xml:space="preserve"> </w:t>
      </w:r>
      <w:r w:rsidRPr="00A24340">
        <w:rPr>
          <w:rFonts w:ascii="Arial" w:eastAsia="Arial" w:hAnsi="Arial" w:cs="Arial"/>
          <w:sz w:val="52"/>
          <w:szCs w:val="52"/>
          <w:lang w:val="fi-FI"/>
        </w:rPr>
        <w:t>20</w:t>
      </w:r>
      <w:r w:rsidR="284F22F4" w:rsidRPr="00A24340">
        <w:rPr>
          <w:rFonts w:ascii="Arial" w:eastAsia="Arial" w:hAnsi="Arial" w:cs="Arial"/>
          <w:sz w:val="52"/>
          <w:szCs w:val="52"/>
          <w:lang w:val="fi-FI"/>
        </w:rPr>
        <w:t>2</w:t>
      </w:r>
      <w:r w:rsidR="00936645">
        <w:rPr>
          <w:rFonts w:ascii="Arial" w:eastAsia="Arial" w:hAnsi="Arial" w:cs="Arial"/>
          <w:sz w:val="52"/>
          <w:szCs w:val="52"/>
          <w:lang w:val="fi-FI"/>
        </w:rPr>
        <w:t>3</w:t>
      </w:r>
      <w:r w:rsidR="004F3A75">
        <w:rPr>
          <w:rFonts w:ascii="Arial" w:eastAsia="Arial" w:hAnsi="Arial" w:cs="Arial"/>
          <w:sz w:val="52"/>
          <w:szCs w:val="52"/>
          <w:lang w:val="fi-FI"/>
        </w:rPr>
        <w:t>–20</w:t>
      </w:r>
      <w:r w:rsidR="00127DE9">
        <w:rPr>
          <w:rFonts w:ascii="Arial" w:eastAsia="Arial" w:hAnsi="Arial" w:cs="Arial"/>
          <w:sz w:val="52"/>
          <w:szCs w:val="52"/>
          <w:lang w:val="fi-FI"/>
        </w:rPr>
        <w:t>2</w:t>
      </w:r>
      <w:r w:rsidR="00936645">
        <w:rPr>
          <w:rFonts w:ascii="Arial" w:eastAsia="Arial" w:hAnsi="Arial" w:cs="Arial"/>
          <w:sz w:val="52"/>
          <w:szCs w:val="52"/>
          <w:lang w:val="fi-FI"/>
        </w:rPr>
        <w:t>4</w:t>
      </w:r>
    </w:p>
    <w:p w14:paraId="3DEEC669" w14:textId="77777777" w:rsidR="00C708A2" w:rsidRPr="00A24340" w:rsidRDefault="00C708A2">
      <w:pPr>
        <w:spacing w:after="0"/>
        <w:rPr>
          <w:lang w:val="fi-FI"/>
        </w:rPr>
        <w:sectPr w:rsidR="00C708A2" w:rsidRPr="00A24340">
          <w:type w:val="continuous"/>
          <w:pgSz w:w="15840" w:h="12240" w:orient="landscape"/>
          <w:pgMar w:top="780" w:right="2260" w:bottom="280" w:left="620" w:header="708" w:footer="708" w:gutter="0"/>
          <w:cols w:space="708"/>
        </w:sectPr>
      </w:pPr>
    </w:p>
    <w:p w14:paraId="3656B9AB" w14:textId="77777777" w:rsidR="00C708A2" w:rsidRPr="00A24340" w:rsidRDefault="00C708A2">
      <w:pPr>
        <w:spacing w:before="7" w:after="0" w:line="100" w:lineRule="exact"/>
        <w:rPr>
          <w:sz w:val="10"/>
          <w:szCs w:val="10"/>
          <w:lang w:val="fi-FI"/>
        </w:rPr>
      </w:pPr>
    </w:p>
    <w:p w14:paraId="45FB0818" w14:textId="77777777" w:rsidR="00C708A2" w:rsidRPr="00A24340" w:rsidRDefault="00C708A2">
      <w:pPr>
        <w:spacing w:after="0" w:line="200" w:lineRule="exact"/>
        <w:rPr>
          <w:sz w:val="20"/>
          <w:szCs w:val="20"/>
          <w:lang w:val="fi-FI"/>
        </w:rPr>
      </w:pPr>
    </w:p>
    <w:p w14:paraId="63AB0171" w14:textId="77777777" w:rsidR="00C708A2" w:rsidRPr="00A24340" w:rsidRDefault="00414C02">
      <w:pPr>
        <w:spacing w:before="29" w:after="0" w:line="240" w:lineRule="auto"/>
        <w:ind w:left="160" w:right="-20"/>
        <w:rPr>
          <w:rFonts w:ascii="Arial" w:eastAsia="Arial" w:hAnsi="Arial" w:cs="Arial"/>
          <w:sz w:val="24"/>
          <w:szCs w:val="24"/>
          <w:lang w:val="fi-FI"/>
        </w:rPr>
      </w:pPr>
      <w:r w:rsidRPr="00A24340">
        <w:rPr>
          <w:rFonts w:ascii="Arial" w:eastAsia="Arial" w:hAnsi="Arial" w:cs="Arial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j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uunn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pacing w:val="-8"/>
          <w:sz w:val="24"/>
          <w:szCs w:val="24"/>
          <w:lang w:val="fi-FI"/>
        </w:rPr>
        <w:t>m</w:t>
      </w:r>
      <w:r w:rsidRPr="00A24340">
        <w:rPr>
          <w:rFonts w:ascii="Arial" w:eastAsia="Arial" w:hAnsi="Arial" w:cs="Arial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A24340">
        <w:rPr>
          <w:rFonts w:ascii="Arial" w:eastAsia="Arial" w:hAnsi="Arial" w:cs="Arial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teh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ty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y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-3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sty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ssä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u</w:t>
      </w:r>
      <w:r w:rsidRPr="00A24340">
        <w:rPr>
          <w:rFonts w:ascii="Arial" w:eastAsia="Arial" w:hAnsi="Arial" w:cs="Arial"/>
          <w:sz w:val="24"/>
          <w:szCs w:val="24"/>
          <w:lang w:val="fi-FI"/>
        </w:rPr>
        <w:t>lun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hen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A24340">
        <w:rPr>
          <w:rFonts w:ascii="Arial" w:eastAsia="Arial" w:hAnsi="Arial" w:cs="Arial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nan</w:t>
      </w:r>
      <w:r w:rsidRPr="00A24340">
        <w:rPr>
          <w:rFonts w:ascii="Arial" w:eastAsia="Arial" w:hAnsi="Arial" w:cs="Arial"/>
          <w:sz w:val="24"/>
          <w:szCs w:val="24"/>
          <w:lang w:val="fi-FI"/>
        </w:rPr>
        <w:t>,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p</w:t>
      </w:r>
      <w:r w:rsidRPr="00A24340">
        <w:rPr>
          <w:rFonts w:ascii="Arial" w:eastAsia="Arial" w:hAnsi="Arial" w:cs="Arial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12"/>
          <w:sz w:val="24"/>
          <w:szCs w:val="24"/>
          <w:lang w:val="fi-FI"/>
        </w:rPr>
        <w:t>d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en</w:t>
      </w:r>
      <w:r w:rsidRPr="00A24340">
        <w:rPr>
          <w:rFonts w:ascii="Arial" w:eastAsia="Arial" w:hAnsi="Arial" w:cs="Arial"/>
          <w:sz w:val="24"/>
          <w:szCs w:val="24"/>
          <w:lang w:val="fi-FI"/>
        </w:rPr>
        <w:t>,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hu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j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j</w:t>
      </w:r>
      <w:r w:rsidRPr="00A24340">
        <w:rPr>
          <w:rFonts w:ascii="Arial" w:eastAsia="Arial" w:hAnsi="Arial" w:cs="Arial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</w:t>
      </w:r>
      <w:r w:rsidRPr="00A24340">
        <w:rPr>
          <w:rFonts w:ascii="Arial" w:eastAsia="Arial" w:hAnsi="Arial" w:cs="Arial"/>
          <w:spacing w:val="5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d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r</w:t>
      </w:r>
      <w:r w:rsidRPr="00A24340">
        <w:rPr>
          <w:rFonts w:ascii="Arial" w:eastAsia="Arial" w:hAnsi="Arial" w:cs="Arial"/>
          <w:sz w:val="24"/>
          <w:szCs w:val="24"/>
          <w:lang w:val="fi-FI"/>
        </w:rPr>
        <w:t>y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A24340">
        <w:rPr>
          <w:rFonts w:ascii="Arial" w:eastAsia="Arial" w:hAnsi="Arial" w:cs="Arial"/>
          <w:spacing w:val="-8"/>
          <w:sz w:val="24"/>
          <w:szCs w:val="24"/>
          <w:lang w:val="fi-FI"/>
        </w:rPr>
        <w:t>m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z w:val="24"/>
          <w:szCs w:val="24"/>
          <w:lang w:val="fi-FI"/>
        </w:rPr>
        <w:t>.</w:t>
      </w:r>
    </w:p>
    <w:p w14:paraId="049F31CB" w14:textId="77777777" w:rsidR="00C708A2" w:rsidRPr="00A24340" w:rsidRDefault="00C708A2">
      <w:pPr>
        <w:spacing w:before="16" w:after="0" w:line="260" w:lineRule="exact"/>
        <w:rPr>
          <w:sz w:val="26"/>
          <w:szCs w:val="26"/>
          <w:lang w:val="fi-FI"/>
        </w:rPr>
      </w:pPr>
    </w:p>
    <w:p w14:paraId="69668CA1" w14:textId="77777777" w:rsidR="00C708A2" w:rsidRPr="00A24340" w:rsidRDefault="00414C02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  <w:lang w:val="fi-FI"/>
        </w:rPr>
      </w:pPr>
      <w:r w:rsidRPr="00A24340">
        <w:rPr>
          <w:rFonts w:ascii="Arial" w:eastAsia="Arial" w:hAnsi="Arial" w:cs="Arial"/>
          <w:sz w:val="24"/>
          <w:szCs w:val="24"/>
          <w:lang w:val="fi-FI"/>
        </w:rPr>
        <w:t>O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j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uunn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pacing w:val="-4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pacing w:val="-8"/>
          <w:sz w:val="24"/>
          <w:szCs w:val="24"/>
          <w:lang w:val="fi-FI"/>
        </w:rPr>
        <w:t>m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ssa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A24340">
        <w:rPr>
          <w:rFonts w:ascii="Arial" w:eastAsia="Arial" w:hAnsi="Arial" w:cs="Arial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s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-3"/>
          <w:sz w:val="24"/>
          <w:szCs w:val="24"/>
          <w:lang w:val="fi-FI"/>
        </w:rPr>
        <w:t>e</w:t>
      </w:r>
      <w:r w:rsidRPr="00A24340">
        <w:rPr>
          <w:rFonts w:ascii="Arial" w:eastAsia="Arial" w:hAnsi="Arial" w:cs="Arial"/>
          <w:spacing w:val="4"/>
          <w:sz w:val="24"/>
          <w:szCs w:val="24"/>
          <w:lang w:val="fi-FI"/>
        </w:rPr>
        <w:t>l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ty:</w:t>
      </w:r>
    </w:p>
    <w:p w14:paraId="6D7915CD" w14:textId="1DE0E4DB" w:rsidR="00C708A2" w:rsidRPr="00A24340" w:rsidRDefault="00414C02">
      <w:pPr>
        <w:spacing w:before="2" w:after="0" w:line="240" w:lineRule="auto"/>
        <w:ind w:left="160" w:right="-20"/>
        <w:rPr>
          <w:rFonts w:ascii="Arial" w:eastAsia="Arial" w:hAnsi="Arial" w:cs="Arial"/>
          <w:sz w:val="24"/>
          <w:szCs w:val="24"/>
          <w:lang w:val="fi-FI"/>
        </w:rPr>
      </w:pP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ope</w:t>
      </w:r>
      <w:r w:rsidRPr="00A24340">
        <w:rPr>
          <w:rFonts w:ascii="Arial" w:eastAsia="Arial" w:hAnsi="Arial" w:cs="Arial"/>
          <w:sz w:val="24"/>
          <w:szCs w:val="24"/>
          <w:lang w:val="fi-FI"/>
        </w:rPr>
        <w:t>t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ta</w:t>
      </w:r>
      <w:r w:rsidRPr="00A24340">
        <w:rPr>
          <w:rFonts w:ascii="Arial" w:eastAsia="Arial" w:hAnsi="Arial" w:cs="Arial"/>
          <w:spacing w:val="-5"/>
          <w:sz w:val="24"/>
          <w:szCs w:val="24"/>
          <w:lang w:val="fi-FI"/>
        </w:rPr>
        <w:t>j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unna</w:t>
      </w:r>
      <w:r w:rsidRPr="00A24340">
        <w:rPr>
          <w:rFonts w:ascii="Arial" w:eastAsia="Arial" w:hAnsi="Arial" w:cs="Arial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A24340">
        <w:rPr>
          <w:rFonts w:ascii="Arial" w:eastAsia="Arial" w:hAnsi="Arial" w:cs="Arial"/>
          <w:sz w:val="24"/>
          <w:szCs w:val="24"/>
          <w:lang w:val="fi-FI"/>
        </w:rPr>
        <w:t>k</w:t>
      </w:r>
      <w:r w:rsidRPr="00A24340">
        <w:rPr>
          <w:rFonts w:ascii="Arial" w:eastAsia="Arial" w:hAnsi="Arial" w:cs="Arial"/>
          <w:spacing w:val="-3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A24340">
        <w:rPr>
          <w:rFonts w:ascii="Arial" w:eastAsia="Arial" w:hAnsi="Arial" w:cs="Arial"/>
          <w:sz w:val="24"/>
          <w:szCs w:val="24"/>
          <w:lang w:val="fi-FI"/>
        </w:rPr>
        <w:t>ss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A24340">
        <w:rPr>
          <w:rFonts w:ascii="Arial" w:eastAsia="Arial" w:hAnsi="Arial" w:cs="Arial"/>
          <w:sz w:val="24"/>
          <w:szCs w:val="24"/>
          <w:lang w:val="fi-FI"/>
        </w:rPr>
        <w:t>:</w:t>
      </w:r>
      <w:r w:rsidRPr="00A24340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="00936645">
        <w:rPr>
          <w:rFonts w:ascii="Arial" w:eastAsia="Arial" w:hAnsi="Arial" w:cs="Arial"/>
          <w:spacing w:val="-3"/>
          <w:sz w:val="24"/>
          <w:szCs w:val="24"/>
          <w:lang w:val="fi-FI"/>
        </w:rPr>
        <w:t>8.11.2023</w:t>
      </w:r>
    </w:p>
    <w:p w14:paraId="5CA54875" w14:textId="4B5878F7" w:rsidR="00C708A2" w:rsidRPr="00A24340" w:rsidRDefault="00414C02">
      <w:pPr>
        <w:spacing w:after="0" w:line="274" w:lineRule="exact"/>
        <w:ind w:left="160" w:right="-20"/>
        <w:rPr>
          <w:rFonts w:ascii="Arial" w:eastAsia="Arial" w:hAnsi="Arial" w:cs="Arial"/>
          <w:sz w:val="24"/>
          <w:szCs w:val="24"/>
          <w:lang w:val="fi-FI"/>
        </w:rPr>
      </w:pP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lij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:</w:t>
      </w:r>
      <w:r w:rsidRPr="00A24340">
        <w:rPr>
          <w:rFonts w:ascii="Arial" w:eastAsia="Arial" w:hAnsi="Arial" w:cs="Arial"/>
          <w:spacing w:val="4"/>
          <w:lang w:val="fi-FI"/>
        </w:rPr>
        <w:t xml:space="preserve"> </w:t>
      </w:r>
      <w:r w:rsidR="00936645">
        <w:rPr>
          <w:rFonts w:ascii="Arial" w:eastAsia="Arial" w:hAnsi="Arial" w:cs="Arial"/>
          <w:spacing w:val="-3"/>
          <w:sz w:val="24"/>
          <w:szCs w:val="24"/>
          <w:lang w:val="fi-FI"/>
        </w:rPr>
        <w:t>30.11.2023</w:t>
      </w:r>
    </w:p>
    <w:p w14:paraId="53128261" w14:textId="77777777" w:rsidR="00C708A2" w:rsidRPr="00A24340" w:rsidRDefault="00C708A2">
      <w:pPr>
        <w:spacing w:before="12" w:after="0" w:line="240" w:lineRule="exact"/>
        <w:rPr>
          <w:sz w:val="24"/>
          <w:szCs w:val="24"/>
          <w:lang w:val="fi-FI"/>
        </w:rPr>
      </w:pPr>
    </w:p>
    <w:p w14:paraId="260D2BA7" w14:textId="77777777" w:rsidR="00C708A2" w:rsidRPr="00A24340" w:rsidRDefault="00414C02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spacing w:val="2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kk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nu</w:t>
      </w:r>
      <w:r w:rsidRPr="00A24340">
        <w:rPr>
          <w:rFonts w:ascii="Arial" w:eastAsia="Arial" w:hAnsi="Arial" w:cs="Arial"/>
          <w:spacing w:val="-2"/>
          <w:lang w:val="fi-FI"/>
        </w:rPr>
        <w:t>mm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:</w:t>
      </w:r>
    </w:p>
    <w:p w14:paraId="485F89F4" w14:textId="77777777" w:rsidR="00C708A2" w:rsidRPr="00A24340" w:rsidRDefault="00414C02">
      <w:pPr>
        <w:spacing w:before="16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1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na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6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ä</w:t>
      </w:r>
    </w:p>
    <w:p w14:paraId="0799A9D5" w14:textId="77777777" w:rsidR="00C708A2" w:rsidRPr="00A24340" w:rsidRDefault="00414C02">
      <w:pPr>
        <w:spacing w:before="16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uu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e</w:t>
      </w:r>
    </w:p>
    <w:p w14:paraId="488E670F" w14:textId="77777777" w:rsidR="00C708A2" w:rsidRPr="00A24340" w:rsidRDefault="00414C02">
      <w:pPr>
        <w:spacing w:before="16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lang w:val="fi-FI"/>
        </w:rPr>
        <w:t>o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mm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u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</w:p>
    <w:p w14:paraId="399697DB" w14:textId="77777777" w:rsidR="00C708A2" w:rsidRPr="00A24340" w:rsidRDefault="00414C02">
      <w:pPr>
        <w:spacing w:before="11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nä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t</w:t>
      </w:r>
    </w:p>
    <w:p w14:paraId="731E7D85" w14:textId="77777777" w:rsidR="00C708A2" w:rsidRPr="00A24340" w:rsidRDefault="00414C02">
      <w:pPr>
        <w:spacing w:before="16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1"/>
          <w:lang w:val="fi-FI"/>
        </w:rPr>
        <w:t>H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5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an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</w:p>
    <w:p w14:paraId="62486C05" w14:textId="77777777" w:rsidR="00C708A2" w:rsidRPr="00A24340" w:rsidRDefault="00C708A2">
      <w:pPr>
        <w:spacing w:before="16" w:after="0" w:line="240" w:lineRule="exact"/>
        <w:rPr>
          <w:sz w:val="24"/>
          <w:szCs w:val="24"/>
          <w:lang w:val="fi-FI"/>
        </w:rPr>
      </w:pPr>
    </w:p>
    <w:p w14:paraId="08D99F00" w14:textId="77777777" w:rsidR="00C708A2" w:rsidRPr="00A24340" w:rsidRDefault="00414C02">
      <w:pPr>
        <w:spacing w:after="0" w:line="478" w:lineRule="auto"/>
        <w:ind w:left="160" w:right="5439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kä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ij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oo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m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 xml:space="preserve">? </w:t>
      </w:r>
      <w:r w:rsidRPr="00A24340">
        <w:rPr>
          <w:rFonts w:ascii="Arial" w:eastAsia="Arial" w:hAnsi="Arial" w:cs="Arial"/>
          <w:spacing w:val="-1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eh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i /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i</w:t>
      </w:r>
    </w:p>
    <w:p w14:paraId="1AE72DBA" w14:textId="77777777" w:rsidR="00C708A2" w:rsidRPr="00A24340" w:rsidRDefault="00414C02">
      <w:pPr>
        <w:spacing w:before="18" w:after="0" w:line="250" w:lineRule="exact"/>
        <w:ind w:left="160" w:right="572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spacing w:val="-1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eh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de</w:t>
      </w:r>
      <w:r w:rsidRPr="00A24340">
        <w:rPr>
          <w:rFonts w:ascii="Arial" w:eastAsia="Arial" w:hAnsi="Arial" w:cs="Arial"/>
          <w:spacing w:val="-1"/>
          <w:lang w:val="fi-FI"/>
        </w:rPr>
        <w:t>ll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nn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ne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na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1"/>
          <w:lang w:val="fi-FI"/>
        </w:rPr>
        <w:t>ll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ssi</w:t>
      </w:r>
      <w:r w:rsidRPr="00A24340">
        <w:rPr>
          <w:rFonts w:ascii="Arial" w:eastAsia="Arial" w:hAnsi="Arial" w:cs="Arial"/>
          <w:spacing w:val="-45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.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="000F25F2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="000F25F2">
        <w:rPr>
          <w:rFonts w:ascii="Arial" w:eastAsia="Arial" w:hAnsi="Arial" w:cs="Arial"/>
          <w:spacing w:val="2"/>
          <w:lang w:val="fi-FI"/>
        </w:rPr>
        <w:t xml:space="preserve">usta 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kä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na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ij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.</w:t>
      </w:r>
    </w:p>
    <w:p w14:paraId="4101652C" w14:textId="77777777" w:rsidR="00C708A2" w:rsidRPr="00A24340" w:rsidRDefault="00C708A2">
      <w:pPr>
        <w:spacing w:before="12" w:after="0" w:line="240" w:lineRule="exact"/>
        <w:rPr>
          <w:sz w:val="24"/>
          <w:szCs w:val="24"/>
          <w:lang w:val="fi-FI"/>
        </w:rPr>
      </w:pPr>
    </w:p>
    <w:p w14:paraId="544C4867" w14:textId="77777777" w:rsidR="00C708A2" w:rsidRPr="00A24340" w:rsidRDefault="00414C02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spacing w:val="-1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eh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:</w:t>
      </w:r>
    </w:p>
    <w:p w14:paraId="0870DDC3" w14:textId="77777777" w:rsidR="00C708A2" w:rsidRPr="00A24340" w:rsidRDefault="00414C02">
      <w:pPr>
        <w:spacing w:before="11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nn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en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ää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(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lang w:val="fi-FI"/>
        </w:rPr>
        <w:t>.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)</w:t>
      </w:r>
    </w:p>
    <w:p w14:paraId="03B1AD58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 xml:space="preserve">n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sy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pä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(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lang w:val="fi-FI"/>
        </w:rPr>
        <w:t>.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)</w:t>
      </w:r>
    </w:p>
    <w:p w14:paraId="6A5F68E4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6"/>
          <w:lang w:val="fi-FI"/>
        </w:rPr>
        <w:t>(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1"/>
          <w:lang w:val="fi-FI"/>
        </w:rPr>
        <w:t>.</w:t>
      </w:r>
      <w:r w:rsidR="001B1235">
        <w:rPr>
          <w:rFonts w:ascii="Arial" w:eastAsia="Arial" w:hAnsi="Arial" w:cs="Arial"/>
          <w:spacing w:val="1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-2"/>
          <w:lang w:val="fi-FI"/>
        </w:rPr>
        <w:t>)</w:t>
      </w:r>
      <w:r w:rsidRPr="00A24340">
        <w:rPr>
          <w:rFonts w:ascii="Arial" w:eastAsia="Arial" w:hAnsi="Arial" w:cs="Arial"/>
          <w:lang w:val="fi-FI"/>
        </w:rPr>
        <w:t>.</w:t>
      </w:r>
    </w:p>
    <w:p w14:paraId="4B99056E" w14:textId="77777777" w:rsidR="00C708A2" w:rsidRPr="00A24340" w:rsidRDefault="00C708A2">
      <w:pPr>
        <w:spacing w:before="11" w:after="0" w:line="240" w:lineRule="exact"/>
        <w:rPr>
          <w:sz w:val="24"/>
          <w:szCs w:val="24"/>
          <w:lang w:val="fi-FI"/>
        </w:rPr>
      </w:pPr>
    </w:p>
    <w:p w14:paraId="42365DA0" w14:textId="77777777" w:rsidR="00C708A2" w:rsidRPr="00A24340" w:rsidRDefault="00414C02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:</w:t>
      </w:r>
    </w:p>
    <w:p w14:paraId="79E2AA18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ij</w:t>
      </w:r>
      <w:r w:rsidRPr="00A24340">
        <w:rPr>
          <w:rFonts w:ascii="Arial" w:eastAsia="Arial" w:hAnsi="Arial" w:cs="Arial"/>
          <w:lang w:val="fi-FI"/>
        </w:rPr>
        <w:t>a</w:t>
      </w:r>
      <w:r w:rsidR="001B1235">
        <w:rPr>
          <w:rFonts w:ascii="Arial" w:eastAsia="Arial" w:hAnsi="Arial" w:cs="Arial"/>
          <w:lang w:val="fi-FI"/>
        </w:rPr>
        <w:t>.</w:t>
      </w:r>
    </w:p>
    <w:p w14:paraId="28181BC5" w14:textId="7FB19811" w:rsidR="00C708A2" w:rsidRPr="00A24340" w:rsidRDefault="00414C02">
      <w:pPr>
        <w:spacing w:before="22" w:after="0" w:line="250" w:lineRule="exact"/>
        <w:ind w:left="880" w:right="125" w:hanging="36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u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lii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ho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do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lli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-5"/>
          <w:lang w:val="fi-FI"/>
        </w:rPr>
        <w:t>ss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(</w:t>
      </w:r>
      <w:r w:rsidRPr="00A24340">
        <w:rPr>
          <w:rFonts w:ascii="Arial" w:eastAsia="Arial" w:hAnsi="Arial" w:cs="Arial"/>
          <w:spacing w:val="1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lang w:val="fi-FI"/>
        </w:rPr>
        <w:t>.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936645">
        <w:rPr>
          <w:rFonts w:ascii="Arial" w:eastAsia="Arial" w:hAnsi="Arial" w:cs="Arial"/>
          <w:spacing w:val="-6"/>
          <w:lang w:val="fi-FI"/>
        </w:rPr>
        <w:t xml:space="preserve">Wilma, </w:t>
      </w:r>
      <w:r w:rsidRPr="00A24340">
        <w:rPr>
          <w:rFonts w:ascii="Arial" w:eastAsia="Arial" w:hAnsi="Arial" w:cs="Arial"/>
          <w:spacing w:val="-4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-2"/>
          <w:lang w:val="fi-FI"/>
        </w:rPr>
        <w:t xml:space="preserve"> m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 xml:space="preserve">t </w:t>
      </w:r>
      <w:r w:rsidRPr="00A24340">
        <w:rPr>
          <w:rFonts w:ascii="Arial" w:eastAsia="Arial" w:hAnsi="Arial" w:cs="Arial"/>
          <w:spacing w:val="-1"/>
          <w:lang w:val="fi-FI"/>
        </w:rPr>
        <w:t>lii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en</w:t>
      </w:r>
      <w:r w:rsidRPr="00A24340">
        <w:rPr>
          <w:rFonts w:ascii="Arial" w:eastAsia="Arial" w:hAnsi="Arial" w:cs="Arial"/>
          <w:spacing w:val="-2"/>
          <w:lang w:val="fi-FI"/>
        </w:rPr>
        <w:t>)</w:t>
      </w:r>
      <w:r w:rsidRPr="00A24340">
        <w:rPr>
          <w:rFonts w:ascii="Arial" w:eastAsia="Arial" w:hAnsi="Arial" w:cs="Arial"/>
          <w:lang w:val="fi-FI"/>
        </w:rPr>
        <w:t>.</w:t>
      </w:r>
    </w:p>
    <w:p w14:paraId="1299C43A" w14:textId="77777777" w:rsidR="00C708A2" w:rsidRPr="00A24340" w:rsidRDefault="00C708A2">
      <w:pPr>
        <w:spacing w:before="13" w:after="0" w:line="240" w:lineRule="exact"/>
        <w:rPr>
          <w:sz w:val="24"/>
          <w:szCs w:val="24"/>
          <w:lang w:val="fi-FI"/>
        </w:rPr>
      </w:pPr>
    </w:p>
    <w:p w14:paraId="61B25467" w14:textId="77777777" w:rsidR="00C708A2" w:rsidRPr="00A24340" w:rsidRDefault="001B1235" w:rsidP="001B1235">
      <w:pPr>
        <w:spacing w:after="0" w:line="240" w:lineRule="auto"/>
        <w:ind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2"/>
          <w:lang w:val="fi-FI"/>
        </w:rPr>
        <w:t xml:space="preserve">    </w:t>
      </w:r>
      <w:r w:rsidR="00414C02" w:rsidRPr="00A24340">
        <w:rPr>
          <w:rFonts w:ascii="Arial" w:eastAsia="Arial" w:hAnsi="Arial" w:cs="Arial"/>
          <w:spacing w:val="2"/>
          <w:lang w:val="fi-FI"/>
        </w:rPr>
        <w:t>L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pe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6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/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a</w:t>
      </w:r>
      <w:r w:rsidR="00414C02" w:rsidRPr="00A24340">
        <w:rPr>
          <w:rFonts w:ascii="Arial" w:eastAsia="Arial" w:hAnsi="Arial" w:cs="Arial"/>
          <w:spacing w:val="-6"/>
          <w:lang w:val="fi-FI"/>
        </w:rPr>
        <w:t>i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3"/>
          <w:lang w:val="fi-FI"/>
        </w:rPr>
        <w:t>n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3"/>
          <w:lang w:val="fi-FI"/>
        </w:rPr>
        <w:t>p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oh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lli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eh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-3"/>
          <w:lang w:val="fi-FI"/>
        </w:rPr>
        <w:t>ä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:</w:t>
      </w:r>
    </w:p>
    <w:p w14:paraId="4012AAC1" w14:textId="77777777" w:rsidR="00C708A2" w:rsidRPr="00A24340" w:rsidRDefault="00414C02" w:rsidP="001B1235">
      <w:pPr>
        <w:spacing w:after="0" w:line="240" w:lineRule="auto"/>
        <w:ind w:right="-20" w:firstLine="5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än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m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ij</w:t>
      </w:r>
      <w:r w:rsidRPr="00A24340">
        <w:rPr>
          <w:rFonts w:ascii="Arial" w:eastAsia="Arial" w:hAnsi="Arial" w:cs="Arial"/>
          <w:spacing w:val="2"/>
          <w:lang w:val="fi-FI"/>
        </w:rPr>
        <w:t>ana</w:t>
      </w:r>
      <w:r w:rsidRPr="00A24340">
        <w:rPr>
          <w:rFonts w:ascii="Arial" w:eastAsia="Arial" w:hAnsi="Arial" w:cs="Arial"/>
          <w:lang w:val="fi-FI"/>
        </w:rPr>
        <w:t>.</w:t>
      </w:r>
    </w:p>
    <w:p w14:paraId="6513F222" w14:textId="59887EAC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hd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ii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sa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936645" w:rsidRPr="00A24340">
        <w:rPr>
          <w:rFonts w:ascii="Arial" w:eastAsia="Arial" w:hAnsi="Arial" w:cs="Arial"/>
          <w:spacing w:val="-2"/>
          <w:lang w:val="fi-FI"/>
        </w:rPr>
        <w:t>r</w:t>
      </w:r>
      <w:r w:rsidR="00936645" w:rsidRPr="00A24340">
        <w:rPr>
          <w:rFonts w:ascii="Arial" w:eastAsia="Arial" w:hAnsi="Arial" w:cs="Arial"/>
          <w:spacing w:val="-5"/>
          <w:lang w:val="fi-FI"/>
        </w:rPr>
        <w:t>y</w:t>
      </w:r>
      <w:r w:rsidR="00936645" w:rsidRPr="00A24340">
        <w:rPr>
          <w:rFonts w:ascii="Arial" w:eastAsia="Arial" w:hAnsi="Arial" w:cs="Arial"/>
          <w:spacing w:val="2"/>
          <w:lang w:val="fi-FI"/>
        </w:rPr>
        <w:t>h</w:t>
      </w:r>
      <w:r w:rsidR="00936645" w:rsidRPr="00A24340">
        <w:rPr>
          <w:rFonts w:ascii="Arial" w:eastAsia="Arial" w:hAnsi="Arial" w:cs="Arial"/>
          <w:spacing w:val="-2"/>
          <w:lang w:val="fi-FI"/>
        </w:rPr>
        <w:t>m</w:t>
      </w:r>
      <w:r w:rsidR="00936645" w:rsidRPr="00A24340">
        <w:rPr>
          <w:rFonts w:ascii="Arial" w:eastAsia="Arial" w:hAnsi="Arial" w:cs="Arial"/>
          <w:spacing w:val="2"/>
          <w:lang w:val="fi-FI"/>
        </w:rPr>
        <w:t>ä</w:t>
      </w:r>
      <w:r w:rsidR="00936645" w:rsidRPr="00A24340">
        <w:rPr>
          <w:rFonts w:ascii="Arial" w:eastAsia="Arial" w:hAnsi="Arial" w:cs="Arial"/>
          <w:lang w:val="fi-FI"/>
        </w:rPr>
        <w:t>y</w:t>
      </w:r>
      <w:r w:rsidR="00936645" w:rsidRPr="00A24340">
        <w:rPr>
          <w:rFonts w:ascii="Arial" w:eastAsia="Arial" w:hAnsi="Arial" w:cs="Arial"/>
          <w:spacing w:val="-4"/>
          <w:lang w:val="fi-FI"/>
        </w:rPr>
        <w:t>t</w:t>
      </w:r>
      <w:r w:rsidR="00936645" w:rsidRPr="00A24340">
        <w:rPr>
          <w:rFonts w:ascii="Arial" w:eastAsia="Arial" w:hAnsi="Arial" w:cs="Arial"/>
          <w:spacing w:val="1"/>
          <w:lang w:val="fi-FI"/>
        </w:rPr>
        <w:t>y</w:t>
      </w:r>
      <w:r w:rsidR="00936645" w:rsidRPr="00A24340">
        <w:rPr>
          <w:rFonts w:ascii="Arial" w:eastAsia="Arial" w:hAnsi="Arial" w:cs="Arial"/>
          <w:spacing w:val="2"/>
          <w:lang w:val="fi-FI"/>
        </w:rPr>
        <w:t>m</w:t>
      </w:r>
      <w:r w:rsidR="00936645" w:rsidRPr="00A24340">
        <w:rPr>
          <w:rFonts w:ascii="Arial" w:eastAsia="Arial" w:hAnsi="Arial" w:cs="Arial"/>
          <w:spacing w:val="-2"/>
          <w:lang w:val="fi-FI"/>
        </w:rPr>
        <w:t>i</w:t>
      </w:r>
      <w:r w:rsidR="00936645" w:rsidRPr="00A24340">
        <w:rPr>
          <w:rFonts w:ascii="Arial" w:eastAsia="Arial" w:hAnsi="Arial" w:cs="Arial"/>
          <w:spacing w:val="-1"/>
          <w:lang w:val="fi-FI"/>
        </w:rPr>
        <w:t>s</w:t>
      </w:r>
      <w:r w:rsidR="00936645" w:rsidRPr="00A24340">
        <w:rPr>
          <w:rFonts w:ascii="Arial" w:eastAsia="Arial" w:hAnsi="Arial" w:cs="Arial"/>
          <w:lang w:val="fi-FI"/>
        </w:rPr>
        <w:t>e</w:t>
      </w:r>
      <w:r w:rsidR="00936645" w:rsidRPr="00A24340">
        <w:rPr>
          <w:rFonts w:ascii="Arial" w:eastAsia="Arial" w:hAnsi="Arial" w:cs="Arial"/>
          <w:spacing w:val="-3"/>
          <w:lang w:val="fi-FI"/>
        </w:rPr>
        <w:t>s</w:t>
      </w:r>
      <w:r w:rsidR="00936645" w:rsidRPr="00A24340">
        <w:rPr>
          <w:rFonts w:ascii="Arial" w:eastAsia="Arial" w:hAnsi="Arial" w:cs="Arial"/>
          <w:lang w:val="fi-FI"/>
        </w:rPr>
        <w:t>t</w:t>
      </w:r>
      <w:r w:rsidR="00936645" w:rsidRPr="00A24340">
        <w:rPr>
          <w:rFonts w:ascii="Arial" w:eastAsia="Arial" w:hAnsi="Arial" w:cs="Arial"/>
          <w:spacing w:val="1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.</w:t>
      </w:r>
    </w:p>
    <w:p w14:paraId="4DDBEF00" w14:textId="77777777" w:rsidR="00C708A2" w:rsidRPr="00A24340" w:rsidRDefault="00C708A2">
      <w:pPr>
        <w:spacing w:after="0"/>
        <w:rPr>
          <w:lang w:val="fi-FI"/>
        </w:rPr>
        <w:sectPr w:rsidR="00C708A2" w:rsidRPr="00A24340">
          <w:headerReference w:type="default" r:id="rId12"/>
          <w:footerReference w:type="default" r:id="rId13"/>
          <w:pgSz w:w="15840" w:h="12240" w:orient="landscape"/>
          <w:pgMar w:top="1460" w:right="560" w:bottom="800" w:left="560" w:header="66" w:footer="615" w:gutter="0"/>
          <w:pgNumType w:start="2"/>
          <w:cols w:space="708"/>
        </w:sectPr>
      </w:pPr>
    </w:p>
    <w:p w14:paraId="3AB3E208" w14:textId="77777777" w:rsidR="00C708A2" w:rsidRPr="00A24340" w:rsidRDefault="00414C02">
      <w:pPr>
        <w:spacing w:before="7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lastRenderedPageBreak/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eu</w:t>
      </w:r>
      <w:r w:rsidRPr="00A24340">
        <w:rPr>
          <w:rFonts w:ascii="Arial" w:eastAsia="Arial" w:hAnsi="Arial" w:cs="Arial"/>
          <w:spacing w:val="-6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op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D05AAD">
        <w:rPr>
          <w:rFonts w:ascii="Arial" w:eastAsia="Arial" w:hAnsi="Arial" w:cs="Arial"/>
          <w:spacing w:val="-1"/>
          <w:lang w:val="fi-FI"/>
        </w:rPr>
        <w:t>ja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ssä</w:t>
      </w:r>
      <w:r w:rsidRPr="00A24340">
        <w:rPr>
          <w:rFonts w:ascii="Arial" w:eastAsia="Arial" w:hAnsi="Arial" w:cs="Arial"/>
          <w:spacing w:val="9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ji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ss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.</w:t>
      </w:r>
    </w:p>
    <w:p w14:paraId="6765D1DE" w14:textId="77777777" w:rsidR="00C708A2" w:rsidRPr="00A24340" w:rsidRDefault="00414C02">
      <w:pPr>
        <w:spacing w:before="11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1"/>
          <w:lang w:val="fi-FI"/>
        </w:rPr>
        <w:t>ii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.</w:t>
      </w:r>
    </w:p>
    <w:p w14:paraId="07C89279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1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ks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kä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äd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na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ii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ill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ne</w:t>
      </w:r>
      <w:r w:rsidRPr="00A24340">
        <w:rPr>
          <w:rFonts w:ascii="Arial" w:eastAsia="Arial" w:hAnsi="Arial" w:cs="Arial"/>
          <w:spacing w:val="-1"/>
          <w:lang w:val="fi-FI"/>
        </w:rPr>
        <w:t>ill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an</w:t>
      </w:r>
      <w:r w:rsidRPr="00A24340">
        <w:rPr>
          <w:rFonts w:ascii="Arial" w:eastAsia="Arial" w:hAnsi="Arial" w:cs="Arial"/>
          <w:lang w:val="fi-FI"/>
        </w:rPr>
        <w:t>.</w:t>
      </w:r>
    </w:p>
    <w:p w14:paraId="0328F7F3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eu</w:t>
      </w:r>
      <w:r w:rsidRPr="00A24340">
        <w:rPr>
          <w:rFonts w:ascii="Arial" w:eastAsia="Arial" w:hAnsi="Arial" w:cs="Arial"/>
          <w:spacing w:val="-6"/>
          <w:lang w:val="fi-FI"/>
        </w:rPr>
        <w:t>r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än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.</w:t>
      </w:r>
    </w:p>
    <w:p w14:paraId="2F5D50EA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oh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au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ou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kä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spacing w:val="-1"/>
          <w:lang w:val="fi-FI"/>
        </w:rPr>
        <w:t>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do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.</w:t>
      </w:r>
    </w:p>
    <w:p w14:paraId="40AA44C2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ut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6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pe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d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>mm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6"/>
          <w:lang w:val="fi-FI"/>
        </w:rPr>
        <w:t>t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.</w:t>
      </w:r>
    </w:p>
    <w:p w14:paraId="3461D779" w14:textId="77777777" w:rsidR="00C708A2" w:rsidRPr="00A24340" w:rsidRDefault="00C708A2">
      <w:pPr>
        <w:spacing w:before="11" w:after="0" w:line="240" w:lineRule="exact"/>
        <w:rPr>
          <w:sz w:val="24"/>
          <w:szCs w:val="24"/>
          <w:lang w:val="fi-FI"/>
        </w:rPr>
      </w:pPr>
    </w:p>
    <w:p w14:paraId="0CD6C211" w14:textId="77777777" w:rsidR="00C708A2" w:rsidRPr="00A24340" w:rsidRDefault="001B1235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L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3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>-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y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3"/>
          <w:lang w:val="fi-FI"/>
        </w:rPr>
        <w:t>p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lli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eh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:</w:t>
      </w:r>
    </w:p>
    <w:p w14:paraId="379FF86D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3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ssä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ji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an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nn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.</w:t>
      </w:r>
    </w:p>
    <w:p w14:paraId="70A648B2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ämä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un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10"/>
          <w:lang w:val="fi-FI"/>
        </w:rPr>
        <w:t>a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4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p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1"/>
          <w:lang w:val="fi-FI"/>
        </w:rPr>
        <w:t>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.</w:t>
      </w:r>
    </w:p>
    <w:p w14:paraId="5569E45A" w14:textId="77777777" w:rsidR="00C708A2" w:rsidRPr="00A24340" w:rsidRDefault="00414C02">
      <w:pPr>
        <w:spacing w:before="11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1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uo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lii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1"/>
          <w:lang w:val="fi-FI"/>
        </w:rPr>
        <w:t>j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.</w:t>
      </w:r>
    </w:p>
    <w:p w14:paraId="02614873" w14:textId="77777777" w:rsidR="00C708A2" w:rsidRPr="001B1235" w:rsidRDefault="00414C02" w:rsidP="001B1235">
      <w:pPr>
        <w:spacing w:before="1" w:after="0" w:line="240" w:lineRule="auto"/>
        <w:ind w:left="880" w:right="-20"/>
        <w:rPr>
          <w:rFonts w:ascii="Arial" w:eastAsia="Arial" w:hAnsi="Arial" w:cs="Arial"/>
          <w:lang w:val="fi-FI"/>
        </w:rPr>
      </w:pPr>
      <w:r w:rsidRPr="00A24340">
        <w:rPr>
          <w:rFonts w:ascii="Arial" w:eastAsia="Arial" w:hAnsi="Arial" w:cs="Arial"/>
          <w:lang w:val="fi-FI"/>
        </w:rPr>
        <w:t>.</w:t>
      </w:r>
    </w:p>
    <w:p w14:paraId="6D011EAF" w14:textId="77777777" w:rsidR="00C708A2" w:rsidRPr="00A24340" w:rsidRDefault="001B1235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1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oh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lli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:</w:t>
      </w:r>
    </w:p>
    <w:p w14:paraId="013EF552" w14:textId="77777777" w:rsidR="00C708A2" w:rsidRPr="00A24340" w:rsidRDefault="00414C02">
      <w:pPr>
        <w:spacing w:before="11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sv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nä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ä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nn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.</w:t>
      </w:r>
    </w:p>
    <w:p w14:paraId="368968EA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-1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 xml:space="preserve">n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5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ö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6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3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,</w:t>
      </w:r>
      <w:r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spacing w:val="-1"/>
          <w:lang w:val="fi-FI"/>
        </w:rPr>
        <w:t>li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-3"/>
          <w:lang w:val="fi-FI"/>
        </w:rPr>
        <w:t>h</w:t>
      </w:r>
      <w:r w:rsidRPr="00A24340">
        <w:rPr>
          <w:rFonts w:ascii="Arial" w:eastAsia="Arial" w:hAnsi="Arial" w:cs="Arial"/>
          <w:spacing w:val="2"/>
          <w:lang w:val="fi-FI"/>
        </w:rPr>
        <w:t>aa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s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an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.</w:t>
      </w:r>
    </w:p>
    <w:p w14:paraId="2049C325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 xml:space="preserve">i 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e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6"/>
          <w:lang w:val="fi-FI"/>
        </w:rPr>
        <w:t>i</w:t>
      </w:r>
      <w:r w:rsidRPr="00A24340">
        <w:rPr>
          <w:rFonts w:ascii="Arial" w:eastAsia="Arial" w:hAnsi="Arial" w:cs="Arial"/>
          <w:spacing w:val="2"/>
          <w:lang w:val="fi-FI"/>
        </w:rPr>
        <w:t>d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2"/>
          <w:lang w:val="fi-FI"/>
        </w:rPr>
        <w:t>r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2"/>
          <w:lang w:val="fi-FI"/>
        </w:rPr>
        <w:t>h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y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lang w:val="fi-FI"/>
        </w:rPr>
        <w:t>.</w:t>
      </w:r>
    </w:p>
    <w:p w14:paraId="3CF2D8B6" w14:textId="77777777" w:rsidR="00C708A2" w:rsidRPr="00A24340" w:rsidRDefault="00C708A2">
      <w:pPr>
        <w:spacing w:before="11" w:after="0" w:line="240" w:lineRule="exact"/>
        <w:rPr>
          <w:sz w:val="24"/>
          <w:szCs w:val="24"/>
          <w:lang w:val="fi-FI"/>
        </w:rPr>
      </w:pPr>
    </w:p>
    <w:p w14:paraId="57D3B31D" w14:textId="77777777" w:rsidR="00C708A2" w:rsidRPr="00A24340" w:rsidRDefault="001B1235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1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P</w:t>
      </w:r>
      <w:r w:rsidR="00414C02" w:rsidRPr="00A24340">
        <w:rPr>
          <w:rFonts w:ascii="Arial" w:eastAsia="Arial" w:hAnsi="Arial" w:cs="Arial"/>
          <w:lang w:val="fi-FI"/>
        </w:rPr>
        <w:t>syk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og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lli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eh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-3"/>
          <w:lang w:val="fi-FI"/>
        </w:rPr>
        <w:t>ä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:</w:t>
      </w:r>
    </w:p>
    <w:p w14:paraId="62E775FD" w14:textId="77777777" w:rsidR="00C708A2" w:rsidRPr="00A24340" w:rsidRDefault="00414C02">
      <w:pPr>
        <w:spacing w:before="16" w:after="0" w:line="240" w:lineRule="auto"/>
        <w:ind w:left="520" w:right="-20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 w:rsidRPr="00A24340">
        <w:rPr>
          <w:rFonts w:ascii="Arial" w:eastAsia="Arial" w:hAnsi="Arial" w:cs="Arial"/>
          <w:spacing w:val="1"/>
          <w:lang w:val="fi-FI"/>
        </w:rPr>
        <w:t>A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4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3"/>
          <w:lang w:val="fi-FI"/>
        </w:rPr>
        <w:t>o</w:t>
      </w:r>
      <w:r w:rsidRPr="00A24340">
        <w:rPr>
          <w:rFonts w:ascii="Arial" w:eastAsia="Arial" w:hAnsi="Arial" w:cs="Arial"/>
          <w:spacing w:val="2"/>
          <w:lang w:val="fi-FI"/>
        </w:rPr>
        <w:t>pp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-3"/>
          <w:lang w:val="fi-FI"/>
        </w:rPr>
        <w:t>a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6"/>
          <w:lang w:val="fi-FI"/>
        </w:rPr>
        <w:t>m</w:t>
      </w:r>
      <w:r w:rsidRPr="00A24340">
        <w:rPr>
          <w:rFonts w:ascii="Arial" w:eastAsia="Arial" w:hAnsi="Arial" w:cs="Arial"/>
          <w:spacing w:val="2"/>
          <w:lang w:val="fi-FI"/>
        </w:rPr>
        <w:t>ä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1"/>
          <w:lang w:val="fi-FI"/>
        </w:rPr>
        <w:t>il</w:t>
      </w:r>
      <w:r w:rsidRPr="00A24340">
        <w:rPr>
          <w:rFonts w:ascii="Arial" w:eastAsia="Arial" w:hAnsi="Arial" w:cs="Arial"/>
          <w:spacing w:val="2"/>
          <w:lang w:val="fi-FI"/>
        </w:rPr>
        <w:t>a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1"/>
          <w:lang w:val="fi-FI"/>
        </w:rPr>
        <w:t>t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e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Pr="00A24340">
        <w:rPr>
          <w:rFonts w:ascii="Arial" w:eastAsia="Arial" w:hAnsi="Arial" w:cs="Arial"/>
          <w:spacing w:val="-6"/>
          <w:lang w:val="fi-FI"/>
        </w:rPr>
        <w:t>j</w:t>
      </w:r>
      <w:r w:rsidRPr="00A24340">
        <w:rPr>
          <w:rFonts w:ascii="Arial" w:eastAsia="Arial" w:hAnsi="Arial" w:cs="Arial"/>
          <w:lang w:val="fi-FI"/>
        </w:rPr>
        <w:t>a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op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-5"/>
          <w:lang w:val="fi-FI"/>
        </w:rPr>
        <w:t>k</w:t>
      </w:r>
      <w:r w:rsidRPr="00A24340">
        <w:rPr>
          <w:rFonts w:ascii="Arial" w:eastAsia="Arial" w:hAnsi="Arial" w:cs="Arial"/>
          <w:spacing w:val="2"/>
          <w:lang w:val="fi-FI"/>
        </w:rPr>
        <w:t>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2"/>
          <w:lang w:val="fi-FI"/>
        </w:rPr>
        <w:t>u</w:t>
      </w:r>
      <w:r w:rsidRPr="00A24340">
        <w:rPr>
          <w:rFonts w:ascii="Arial" w:eastAsia="Arial" w:hAnsi="Arial" w:cs="Arial"/>
          <w:spacing w:val="-3"/>
          <w:lang w:val="fi-FI"/>
        </w:rPr>
        <w:t>u</w:t>
      </w:r>
      <w:r w:rsidRPr="00A24340">
        <w:rPr>
          <w:rFonts w:ascii="Arial" w:eastAsia="Arial" w:hAnsi="Arial" w:cs="Arial"/>
          <w:lang w:val="fi-FI"/>
        </w:rPr>
        <w:t>n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-1"/>
          <w:lang w:val="fi-FI"/>
        </w:rPr>
        <w:t>lii</w:t>
      </w:r>
      <w:r w:rsidRPr="00A24340">
        <w:rPr>
          <w:rFonts w:ascii="Arial" w:eastAsia="Arial" w:hAnsi="Arial" w:cs="Arial"/>
          <w:spacing w:val="1"/>
          <w:lang w:val="fi-FI"/>
        </w:rPr>
        <w:t>tt</w:t>
      </w:r>
      <w:r w:rsidRPr="00A24340">
        <w:rPr>
          <w:rFonts w:ascii="Arial" w:eastAsia="Arial" w:hAnsi="Arial" w:cs="Arial"/>
          <w:lang w:val="fi-FI"/>
        </w:rPr>
        <w:t>yv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ssä</w:t>
      </w:r>
      <w:r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Pr="00A24340">
        <w:rPr>
          <w:rFonts w:ascii="Arial" w:eastAsia="Arial" w:hAnsi="Arial" w:cs="Arial"/>
          <w:spacing w:val="2"/>
          <w:lang w:val="fi-FI"/>
        </w:rPr>
        <w:t>o</w:t>
      </w:r>
      <w:r w:rsidRPr="00A24340">
        <w:rPr>
          <w:rFonts w:ascii="Arial" w:eastAsia="Arial" w:hAnsi="Arial" w:cs="Arial"/>
          <w:spacing w:val="-3"/>
          <w:lang w:val="fi-FI"/>
        </w:rPr>
        <w:t>n</w:t>
      </w:r>
      <w:r w:rsidRPr="00A24340">
        <w:rPr>
          <w:rFonts w:ascii="Arial" w:eastAsia="Arial" w:hAnsi="Arial" w:cs="Arial"/>
          <w:spacing w:val="2"/>
          <w:lang w:val="fi-FI"/>
        </w:rPr>
        <w:t>ge</w:t>
      </w:r>
      <w:r w:rsidRPr="00A24340">
        <w:rPr>
          <w:rFonts w:ascii="Arial" w:eastAsia="Arial" w:hAnsi="Arial" w:cs="Arial"/>
          <w:spacing w:val="-1"/>
          <w:lang w:val="fi-FI"/>
        </w:rPr>
        <w:t>l</w:t>
      </w:r>
      <w:r w:rsidRPr="00A24340">
        <w:rPr>
          <w:rFonts w:ascii="Arial" w:eastAsia="Arial" w:hAnsi="Arial" w:cs="Arial"/>
          <w:spacing w:val="-2"/>
          <w:lang w:val="fi-FI"/>
        </w:rPr>
        <w:t>m</w:t>
      </w:r>
      <w:r w:rsidRPr="00A24340">
        <w:rPr>
          <w:rFonts w:ascii="Arial" w:eastAsia="Arial" w:hAnsi="Arial" w:cs="Arial"/>
          <w:spacing w:val="-1"/>
          <w:lang w:val="fi-FI"/>
        </w:rPr>
        <w:t>i</w:t>
      </w:r>
      <w:r w:rsidRPr="00A24340">
        <w:rPr>
          <w:rFonts w:ascii="Arial" w:eastAsia="Arial" w:hAnsi="Arial" w:cs="Arial"/>
          <w:lang w:val="fi-FI"/>
        </w:rPr>
        <w:t>s</w:t>
      </w:r>
      <w:r w:rsidRPr="00A24340">
        <w:rPr>
          <w:rFonts w:ascii="Arial" w:eastAsia="Arial" w:hAnsi="Arial" w:cs="Arial"/>
          <w:spacing w:val="11"/>
          <w:lang w:val="fi-FI"/>
        </w:rPr>
        <w:t>s</w:t>
      </w:r>
      <w:r w:rsidRPr="00A24340">
        <w:rPr>
          <w:rFonts w:ascii="Arial" w:eastAsia="Arial" w:hAnsi="Arial" w:cs="Arial"/>
          <w:spacing w:val="-3"/>
          <w:lang w:val="fi-FI"/>
        </w:rPr>
        <w:t>a.</w:t>
      </w:r>
    </w:p>
    <w:p w14:paraId="4D056887" w14:textId="77777777" w:rsidR="001B1235" w:rsidRDefault="001B1235" w:rsidP="001B1235">
      <w:pPr>
        <w:spacing w:before="16" w:after="0" w:line="478" w:lineRule="auto"/>
        <w:ind w:left="160" w:right="7402"/>
        <w:rPr>
          <w:rFonts w:ascii="Arial" w:eastAsia="Arial" w:hAnsi="Arial" w:cs="Arial"/>
          <w:lang w:val="fi-FI"/>
        </w:rPr>
      </w:pP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>
        <w:rPr>
          <w:rFonts w:ascii="Webdings" w:eastAsia="Webdings" w:hAnsi="Webdings" w:cs="Webdings"/>
          <w:w w:val="46"/>
        </w:rPr>
        <w:t></w:t>
      </w:r>
      <w:r w:rsidR="00414C02">
        <w:rPr>
          <w:rFonts w:ascii="Webdings" w:eastAsia="Webdings" w:hAnsi="Webdings" w:cs="Webdings"/>
          <w:w w:val="46"/>
        </w:rPr>
        <w:t></w:t>
      </w:r>
      <w:r w:rsidR="00414C02">
        <w:rPr>
          <w:rFonts w:ascii="Webdings" w:eastAsia="Webdings" w:hAnsi="Webdings" w:cs="Webdings"/>
        </w:rPr>
        <w:t>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1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e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lang w:val="fi-FI"/>
        </w:rPr>
        <w:t>y</w:t>
      </w:r>
      <w:r w:rsidR="00414C02" w:rsidRPr="00A24340">
        <w:rPr>
          <w:rFonts w:ascii="Arial" w:eastAsia="Arial" w:hAnsi="Arial" w:cs="Arial"/>
          <w:spacing w:val="2"/>
          <w:lang w:val="fi-FI"/>
        </w:rPr>
        <w:t>ö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4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3"/>
          <w:lang w:val="fi-FI"/>
        </w:rPr>
        <w:t>p</w:t>
      </w:r>
      <w:r w:rsidR="00414C02" w:rsidRPr="00A24340">
        <w:rPr>
          <w:rFonts w:ascii="Arial" w:eastAsia="Arial" w:hAnsi="Arial" w:cs="Arial"/>
          <w:spacing w:val="2"/>
          <w:lang w:val="fi-FI"/>
        </w:rPr>
        <w:t>p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1"/>
          <w:lang w:val="fi-FI"/>
        </w:rPr>
        <w:t>lii</w:t>
      </w:r>
      <w:r w:rsidR="00414C02" w:rsidRPr="00A24340">
        <w:rPr>
          <w:rFonts w:ascii="Arial" w:eastAsia="Arial" w:hAnsi="Arial" w:cs="Arial"/>
          <w:spacing w:val="1"/>
          <w:lang w:val="fi-FI"/>
        </w:rPr>
        <w:t>tt</w:t>
      </w:r>
      <w:r w:rsidR="00414C02" w:rsidRPr="00A24340">
        <w:rPr>
          <w:rFonts w:ascii="Arial" w:eastAsia="Arial" w:hAnsi="Arial" w:cs="Arial"/>
          <w:lang w:val="fi-FI"/>
        </w:rPr>
        <w:t>y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3"/>
          <w:lang w:val="fi-FI"/>
        </w:rPr>
        <w:t>n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lang w:val="fi-FI"/>
        </w:rPr>
        <w:t>a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au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n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>
        <w:rPr>
          <w:rFonts w:ascii="Arial" w:eastAsia="Arial" w:hAnsi="Arial" w:cs="Arial"/>
          <w:lang w:val="fi-FI"/>
        </w:rPr>
        <w:t>.</w:t>
      </w:r>
    </w:p>
    <w:p w14:paraId="7F0B0CA6" w14:textId="77777777" w:rsidR="00D06CC6" w:rsidRDefault="00D06CC6" w:rsidP="00D06CC6">
      <w:pPr>
        <w:spacing w:after="0" w:line="240" w:lineRule="auto"/>
        <w:ind w:left="16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1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y</w:t>
      </w:r>
      <w:r w:rsidR="00414C02" w:rsidRPr="00A24340">
        <w:rPr>
          <w:rFonts w:ascii="Arial" w:eastAsia="Arial" w:hAnsi="Arial" w:cs="Arial"/>
          <w:spacing w:val="-3"/>
          <w:lang w:val="fi-FI"/>
        </w:rPr>
        <w:t>d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3"/>
          <w:lang w:val="fi-FI"/>
        </w:rPr>
        <w:t>nh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oh</w:t>
      </w:r>
      <w:r w:rsidR="00414C02" w:rsidRPr="00A24340">
        <w:rPr>
          <w:rFonts w:ascii="Arial" w:eastAsia="Arial" w:hAnsi="Arial" w:cs="Arial"/>
          <w:spacing w:val="-6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au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lli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3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>
        <w:rPr>
          <w:rFonts w:ascii="Arial" w:eastAsia="Arial" w:hAnsi="Arial" w:cs="Arial"/>
          <w:spacing w:val="-4"/>
          <w:lang w:val="fi-FI"/>
        </w:rPr>
        <w:t>:</w:t>
      </w:r>
      <w:r>
        <w:rPr>
          <w:rFonts w:ascii="Arial" w:eastAsia="Arial" w:hAnsi="Arial" w:cs="Arial"/>
          <w:lang w:val="fi-FI"/>
        </w:rPr>
        <w:t xml:space="preserve"> </w:t>
      </w:r>
    </w:p>
    <w:p w14:paraId="5D5CD4D6" w14:textId="77777777" w:rsidR="001B1235" w:rsidRPr="00D06CC6" w:rsidRDefault="00D06CC6" w:rsidP="00D06CC6">
      <w:pPr>
        <w:spacing w:after="0" w:line="240" w:lineRule="auto"/>
        <w:ind w:left="16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lang w:val="fi-FI"/>
        </w:rPr>
        <w:t xml:space="preserve">      </w:t>
      </w: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  <w:w w:val="46"/>
        </w:rPr>
        <w:t></w:t>
      </w:r>
      <w:r w:rsidR="00414C02" w:rsidRPr="00D06CC6">
        <w:rPr>
          <w:rFonts w:ascii="Arial" w:hAnsi="Arial" w:cs="Arial"/>
          <w:spacing w:val="1"/>
          <w:lang w:val="fi-FI"/>
        </w:rPr>
        <w:t>A</w:t>
      </w:r>
      <w:r w:rsidR="00414C02" w:rsidRPr="00D06CC6">
        <w:rPr>
          <w:rFonts w:ascii="Arial" w:hAnsi="Arial" w:cs="Arial"/>
          <w:lang w:val="fi-FI"/>
        </w:rPr>
        <w:t>u</w:t>
      </w:r>
      <w:r w:rsidR="00414C02" w:rsidRPr="00D06CC6">
        <w:rPr>
          <w:rFonts w:ascii="Arial" w:hAnsi="Arial" w:cs="Arial"/>
          <w:spacing w:val="1"/>
          <w:lang w:val="fi-FI"/>
        </w:rPr>
        <w:t>t</w:t>
      </w:r>
      <w:r w:rsidR="00414C02" w:rsidRPr="00D06CC6">
        <w:rPr>
          <w:rFonts w:ascii="Arial" w:hAnsi="Arial" w:cs="Arial"/>
          <w:spacing w:val="-4"/>
          <w:lang w:val="fi-FI"/>
        </w:rPr>
        <w:t>t</w:t>
      </w:r>
      <w:r w:rsidR="00414C02" w:rsidRPr="00D06CC6">
        <w:rPr>
          <w:rFonts w:ascii="Arial" w:hAnsi="Arial" w:cs="Arial"/>
          <w:spacing w:val="-3"/>
          <w:lang w:val="fi-FI"/>
        </w:rPr>
        <w:t>a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3"/>
          <w:lang w:val="fi-FI"/>
        </w:rPr>
        <w:t xml:space="preserve"> </w:t>
      </w:r>
      <w:r w:rsidR="00414C02" w:rsidRPr="00D06CC6">
        <w:rPr>
          <w:rFonts w:ascii="Arial" w:hAnsi="Arial" w:cs="Arial"/>
          <w:spacing w:val="-3"/>
          <w:lang w:val="fi-FI"/>
        </w:rPr>
        <w:t>o</w:t>
      </w:r>
      <w:r w:rsidR="00414C02" w:rsidRPr="00D06CC6">
        <w:rPr>
          <w:rFonts w:ascii="Arial" w:hAnsi="Arial" w:cs="Arial"/>
          <w:lang w:val="fi-FI"/>
        </w:rPr>
        <w:t>pp</w:t>
      </w:r>
      <w:r w:rsidR="00414C02" w:rsidRPr="00D06CC6">
        <w:rPr>
          <w:rFonts w:ascii="Arial" w:hAnsi="Arial" w:cs="Arial"/>
          <w:spacing w:val="-1"/>
          <w:lang w:val="fi-FI"/>
        </w:rPr>
        <w:t>il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-6"/>
          <w:lang w:val="fi-FI"/>
        </w:rPr>
        <w:t>i</w:t>
      </w:r>
      <w:r w:rsidR="00414C02" w:rsidRPr="00D06CC6">
        <w:rPr>
          <w:rFonts w:ascii="Arial" w:hAnsi="Arial" w:cs="Arial"/>
          <w:spacing w:val="1"/>
          <w:lang w:val="fi-FI"/>
        </w:rPr>
        <w:t>t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3"/>
          <w:lang w:val="fi-FI"/>
        </w:rPr>
        <w:t xml:space="preserve"> </w:t>
      </w:r>
      <w:r w:rsidR="00414C02" w:rsidRPr="00D06CC6">
        <w:rPr>
          <w:rFonts w:ascii="Arial" w:hAnsi="Arial" w:cs="Arial"/>
          <w:lang w:val="fi-FI"/>
        </w:rPr>
        <w:t>y</w:t>
      </w:r>
      <w:r w:rsidR="00414C02" w:rsidRPr="00D06CC6">
        <w:rPr>
          <w:rFonts w:ascii="Arial" w:hAnsi="Arial" w:cs="Arial"/>
          <w:spacing w:val="-2"/>
          <w:lang w:val="fi-FI"/>
        </w:rPr>
        <w:t>m</w:t>
      </w:r>
      <w:r w:rsidR="00414C02" w:rsidRPr="00D06CC6">
        <w:rPr>
          <w:rFonts w:ascii="Arial" w:hAnsi="Arial" w:cs="Arial"/>
          <w:spacing w:val="-6"/>
          <w:lang w:val="fi-FI"/>
        </w:rPr>
        <w:t>m</w:t>
      </w:r>
      <w:r w:rsidR="00414C02" w:rsidRPr="00D06CC6">
        <w:rPr>
          <w:rFonts w:ascii="Arial" w:hAnsi="Arial" w:cs="Arial"/>
          <w:lang w:val="fi-FI"/>
        </w:rPr>
        <w:t>ä</w:t>
      </w:r>
      <w:r w:rsidR="00414C02" w:rsidRPr="00D06CC6">
        <w:rPr>
          <w:rFonts w:ascii="Arial" w:hAnsi="Arial" w:cs="Arial"/>
          <w:spacing w:val="-2"/>
          <w:lang w:val="fi-FI"/>
        </w:rPr>
        <w:t>r</w:t>
      </w:r>
      <w:r w:rsidR="00414C02" w:rsidRPr="00D06CC6">
        <w:rPr>
          <w:rFonts w:ascii="Arial" w:hAnsi="Arial" w:cs="Arial"/>
          <w:spacing w:val="1"/>
          <w:lang w:val="fi-FI"/>
        </w:rPr>
        <w:t>t</w:t>
      </w:r>
      <w:r w:rsidR="00414C02" w:rsidRPr="00D06CC6">
        <w:rPr>
          <w:rFonts w:ascii="Arial" w:hAnsi="Arial" w:cs="Arial"/>
          <w:lang w:val="fi-FI"/>
        </w:rPr>
        <w:t>ä</w:t>
      </w:r>
      <w:r w:rsidR="00414C02" w:rsidRPr="00D06CC6">
        <w:rPr>
          <w:rFonts w:ascii="Arial" w:hAnsi="Arial" w:cs="Arial"/>
          <w:spacing w:val="-2"/>
          <w:lang w:val="fi-FI"/>
        </w:rPr>
        <w:t>m</w:t>
      </w:r>
      <w:r w:rsidR="00414C02" w:rsidRPr="00D06CC6">
        <w:rPr>
          <w:rFonts w:ascii="Arial" w:hAnsi="Arial" w:cs="Arial"/>
          <w:spacing w:val="-3"/>
          <w:lang w:val="fi-FI"/>
        </w:rPr>
        <w:t>ä</w:t>
      </w:r>
      <w:r w:rsidR="00414C02" w:rsidRPr="00D06CC6">
        <w:rPr>
          <w:rFonts w:ascii="Arial" w:hAnsi="Arial" w:cs="Arial"/>
          <w:lang w:val="fi-FI"/>
        </w:rPr>
        <w:t>än</w:t>
      </w:r>
      <w:r w:rsidR="00414C02" w:rsidRPr="00D06CC6">
        <w:rPr>
          <w:rFonts w:ascii="Arial" w:hAnsi="Arial" w:cs="Arial"/>
          <w:spacing w:val="-2"/>
          <w:lang w:val="fi-FI"/>
        </w:rPr>
        <w:t xml:space="preserve"> </w:t>
      </w:r>
      <w:r w:rsidR="00414C02" w:rsidRPr="00D06CC6">
        <w:rPr>
          <w:rFonts w:ascii="Arial" w:hAnsi="Arial" w:cs="Arial"/>
          <w:spacing w:val="-4"/>
          <w:lang w:val="fi-FI"/>
        </w:rPr>
        <w:t>t</w:t>
      </w:r>
      <w:r w:rsidR="00414C02" w:rsidRPr="00D06CC6">
        <w:rPr>
          <w:rFonts w:ascii="Arial" w:hAnsi="Arial" w:cs="Arial"/>
          <w:lang w:val="fi-FI"/>
        </w:rPr>
        <w:t>e</w:t>
      </w:r>
      <w:r w:rsidR="00414C02" w:rsidRPr="00D06CC6">
        <w:rPr>
          <w:rFonts w:ascii="Arial" w:hAnsi="Arial" w:cs="Arial"/>
          <w:spacing w:val="-2"/>
          <w:lang w:val="fi-FI"/>
        </w:rPr>
        <w:t>r</w:t>
      </w:r>
      <w:r w:rsidR="00414C02" w:rsidRPr="00D06CC6">
        <w:rPr>
          <w:rFonts w:ascii="Arial" w:hAnsi="Arial" w:cs="Arial"/>
          <w:lang w:val="fi-FI"/>
        </w:rPr>
        <w:t>ve</w:t>
      </w:r>
      <w:r w:rsidR="00414C02" w:rsidRPr="00D06CC6">
        <w:rPr>
          <w:rFonts w:ascii="Arial" w:hAnsi="Arial" w:cs="Arial"/>
          <w:spacing w:val="-1"/>
          <w:lang w:val="fi-FI"/>
        </w:rPr>
        <w:t>i</w:t>
      </w:r>
      <w:r w:rsidR="00414C02" w:rsidRPr="00D06CC6">
        <w:rPr>
          <w:rFonts w:ascii="Arial" w:hAnsi="Arial" w:cs="Arial"/>
          <w:spacing w:val="-3"/>
          <w:lang w:val="fi-FI"/>
        </w:rPr>
        <w:t>d</w:t>
      </w:r>
      <w:r w:rsidR="00414C02" w:rsidRPr="00D06CC6">
        <w:rPr>
          <w:rFonts w:ascii="Arial" w:hAnsi="Arial" w:cs="Arial"/>
          <w:lang w:val="fi-FI"/>
        </w:rPr>
        <w:t>en</w:t>
      </w:r>
      <w:r w:rsidR="00414C02" w:rsidRPr="00D06CC6">
        <w:rPr>
          <w:rFonts w:ascii="Arial" w:hAnsi="Arial" w:cs="Arial"/>
          <w:spacing w:val="-2"/>
          <w:lang w:val="fi-FI"/>
        </w:rPr>
        <w:t xml:space="preserve"> </w:t>
      </w:r>
      <w:r w:rsidR="00414C02" w:rsidRPr="00D06CC6">
        <w:rPr>
          <w:rFonts w:ascii="Arial" w:hAnsi="Arial" w:cs="Arial"/>
          <w:lang w:val="fi-FI"/>
        </w:rPr>
        <w:t>e</w:t>
      </w:r>
      <w:r w:rsidR="00414C02" w:rsidRPr="00D06CC6">
        <w:rPr>
          <w:rFonts w:ascii="Arial" w:hAnsi="Arial" w:cs="Arial"/>
          <w:spacing w:val="-1"/>
          <w:lang w:val="fi-FI"/>
        </w:rPr>
        <w:t>l</w:t>
      </w:r>
      <w:r w:rsidR="00414C02" w:rsidRPr="00D06CC6">
        <w:rPr>
          <w:rFonts w:ascii="Arial" w:hAnsi="Arial" w:cs="Arial"/>
          <w:lang w:val="fi-FI"/>
        </w:rPr>
        <w:t>ä</w:t>
      </w:r>
      <w:r w:rsidR="00414C02" w:rsidRPr="00D06CC6">
        <w:rPr>
          <w:rFonts w:ascii="Arial" w:hAnsi="Arial" w:cs="Arial"/>
          <w:spacing w:val="-6"/>
          <w:lang w:val="fi-FI"/>
        </w:rPr>
        <w:t>m</w:t>
      </w:r>
      <w:r w:rsidR="00414C02" w:rsidRPr="00D06CC6">
        <w:rPr>
          <w:rFonts w:ascii="Arial" w:hAnsi="Arial" w:cs="Arial"/>
          <w:lang w:val="fi-FI"/>
        </w:rPr>
        <w:t>än</w:t>
      </w:r>
      <w:r w:rsidR="00414C02" w:rsidRPr="00D06CC6">
        <w:rPr>
          <w:rFonts w:ascii="Arial" w:hAnsi="Arial" w:cs="Arial"/>
          <w:spacing w:val="-4"/>
          <w:lang w:val="fi-FI"/>
        </w:rPr>
        <w:t>t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-3"/>
          <w:lang w:val="fi-FI"/>
        </w:rPr>
        <w:t>p</w:t>
      </w:r>
      <w:r w:rsidR="00414C02" w:rsidRPr="00D06CC6">
        <w:rPr>
          <w:rFonts w:ascii="Arial" w:hAnsi="Arial" w:cs="Arial"/>
          <w:lang w:val="fi-FI"/>
        </w:rPr>
        <w:t>o</w:t>
      </w:r>
      <w:r w:rsidR="00414C02" w:rsidRPr="00D06CC6">
        <w:rPr>
          <w:rFonts w:ascii="Arial" w:hAnsi="Arial" w:cs="Arial"/>
          <w:spacing w:val="-1"/>
          <w:lang w:val="fi-FI"/>
        </w:rPr>
        <w:t>j</w:t>
      </w:r>
      <w:r w:rsidR="00414C02" w:rsidRPr="00D06CC6">
        <w:rPr>
          <w:rFonts w:ascii="Arial" w:hAnsi="Arial" w:cs="Arial"/>
          <w:lang w:val="fi-FI"/>
        </w:rPr>
        <w:t>en</w:t>
      </w:r>
      <w:r w:rsidRPr="00D06CC6">
        <w:rPr>
          <w:rFonts w:ascii="Arial" w:hAnsi="Arial" w:cs="Arial"/>
          <w:spacing w:val="-2"/>
          <w:lang w:val="fi-FI"/>
        </w:rPr>
        <w:t xml:space="preserve"> merkityksen</w:t>
      </w:r>
      <w:r w:rsidR="00414C02" w:rsidRPr="00D06CC6">
        <w:rPr>
          <w:rFonts w:ascii="Arial" w:hAnsi="Arial" w:cs="Arial"/>
          <w:lang w:val="fi-FI"/>
        </w:rPr>
        <w:t>op</w:t>
      </w:r>
      <w:r w:rsidR="00414C02" w:rsidRPr="00D06CC6">
        <w:rPr>
          <w:rFonts w:ascii="Arial" w:hAnsi="Arial" w:cs="Arial"/>
          <w:spacing w:val="-1"/>
          <w:lang w:val="fi-FI"/>
        </w:rPr>
        <w:t>i</w:t>
      </w:r>
      <w:r w:rsidR="00414C02" w:rsidRPr="00D06CC6">
        <w:rPr>
          <w:rFonts w:ascii="Arial" w:hAnsi="Arial" w:cs="Arial"/>
          <w:lang w:val="fi-FI"/>
        </w:rPr>
        <w:t>s</w:t>
      </w:r>
      <w:r w:rsidR="00414C02" w:rsidRPr="00D06CC6">
        <w:rPr>
          <w:rFonts w:ascii="Arial" w:hAnsi="Arial" w:cs="Arial"/>
          <w:spacing w:val="-5"/>
          <w:lang w:val="fi-FI"/>
        </w:rPr>
        <w:t>k</w:t>
      </w:r>
      <w:r w:rsidR="00414C02" w:rsidRPr="00D06CC6">
        <w:rPr>
          <w:rFonts w:ascii="Arial" w:hAnsi="Arial" w:cs="Arial"/>
          <w:lang w:val="fi-FI"/>
        </w:rPr>
        <w:t>e</w:t>
      </w:r>
      <w:r w:rsidR="00414C02" w:rsidRPr="00D06CC6">
        <w:rPr>
          <w:rFonts w:ascii="Arial" w:hAnsi="Arial" w:cs="Arial"/>
          <w:spacing w:val="-1"/>
          <w:lang w:val="fi-FI"/>
        </w:rPr>
        <w:t>l</w:t>
      </w:r>
      <w:r w:rsidR="00414C02" w:rsidRPr="00D06CC6">
        <w:rPr>
          <w:rFonts w:ascii="Arial" w:hAnsi="Arial" w:cs="Arial"/>
          <w:spacing w:val="-3"/>
          <w:lang w:val="fi-FI"/>
        </w:rPr>
        <w:t>u</w:t>
      </w:r>
      <w:r w:rsidR="00414C02" w:rsidRPr="00D06CC6">
        <w:rPr>
          <w:rFonts w:ascii="Arial" w:hAnsi="Arial" w:cs="Arial"/>
          <w:lang w:val="fi-FI"/>
        </w:rPr>
        <w:t>n</w:t>
      </w:r>
      <w:r w:rsidR="00414C02" w:rsidRPr="00D06CC6">
        <w:rPr>
          <w:rFonts w:ascii="Arial" w:hAnsi="Arial" w:cs="Arial"/>
          <w:spacing w:val="3"/>
          <w:lang w:val="fi-FI"/>
        </w:rPr>
        <w:t xml:space="preserve"> </w:t>
      </w:r>
      <w:r w:rsidR="00414C02" w:rsidRPr="00D06CC6">
        <w:rPr>
          <w:rFonts w:ascii="Arial" w:hAnsi="Arial" w:cs="Arial"/>
          <w:spacing w:val="-5"/>
          <w:lang w:val="fi-FI"/>
        </w:rPr>
        <w:t>s</w:t>
      </w:r>
      <w:r w:rsidR="00414C02" w:rsidRPr="00D06CC6">
        <w:rPr>
          <w:rFonts w:ascii="Arial" w:hAnsi="Arial" w:cs="Arial"/>
          <w:lang w:val="fi-FI"/>
        </w:rPr>
        <w:t>u</w:t>
      </w:r>
      <w:r w:rsidR="00414C02" w:rsidRPr="00D06CC6">
        <w:rPr>
          <w:rFonts w:ascii="Arial" w:hAnsi="Arial" w:cs="Arial"/>
          <w:spacing w:val="-1"/>
          <w:lang w:val="fi-FI"/>
        </w:rPr>
        <w:t>j</w:t>
      </w:r>
      <w:r w:rsidR="00414C02" w:rsidRPr="00D06CC6">
        <w:rPr>
          <w:rFonts w:ascii="Arial" w:hAnsi="Arial" w:cs="Arial"/>
          <w:lang w:val="fi-FI"/>
        </w:rPr>
        <w:t>u</w:t>
      </w:r>
      <w:r w:rsidR="00414C02" w:rsidRPr="00D06CC6">
        <w:rPr>
          <w:rFonts w:ascii="Arial" w:hAnsi="Arial" w:cs="Arial"/>
          <w:spacing w:val="-2"/>
          <w:lang w:val="fi-FI"/>
        </w:rPr>
        <w:t>m</w:t>
      </w:r>
      <w:r w:rsidR="00414C02" w:rsidRPr="00D06CC6">
        <w:rPr>
          <w:rFonts w:ascii="Arial" w:hAnsi="Arial" w:cs="Arial"/>
          <w:spacing w:val="-1"/>
          <w:lang w:val="fi-FI"/>
        </w:rPr>
        <w:t>i</w:t>
      </w:r>
      <w:r w:rsidR="00414C02" w:rsidRPr="00D06CC6">
        <w:rPr>
          <w:rFonts w:ascii="Arial" w:hAnsi="Arial" w:cs="Arial"/>
          <w:lang w:val="fi-FI"/>
        </w:rPr>
        <w:t>ses</w:t>
      </w:r>
      <w:r w:rsidR="00414C02" w:rsidRPr="00D06CC6">
        <w:rPr>
          <w:rFonts w:ascii="Arial" w:hAnsi="Arial" w:cs="Arial"/>
          <w:spacing w:val="-5"/>
          <w:lang w:val="fi-FI"/>
        </w:rPr>
        <w:t>s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3"/>
          <w:lang w:val="fi-FI"/>
        </w:rPr>
        <w:t xml:space="preserve"> </w:t>
      </w:r>
      <w:r w:rsidR="00414C02" w:rsidRPr="00D06CC6">
        <w:rPr>
          <w:rFonts w:ascii="Arial" w:hAnsi="Arial" w:cs="Arial"/>
          <w:spacing w:val="-6"/>
          <w:lang w:val="fi-FI"/>
        </w:rPr>
        <w:t>j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3"/>
          <w:lang w:val="fi-FI"/>
        </w:rPr>
        <w:t xml:space="preserve"> </w:t>
      </w:r>
      <w:r w:rsidR="00414C02" w:rsidRPr="00D06CC6">
        <w:rPr>
          <w:rFonts w:ascii="Arial" w:hAnsi="Arial" w:cs="Arial"/>
          <w:lang w:val="fi-FI"/>
        </w:rPr>
        <w:t>e</w:t>
      </w:r>
      <w:r w:rsidR="00414C02" w:rsidRPr="00D06CC6">
        <w:rPr>
          <w:rFonts w:ascii="Arial" w:hAnsi="Arial" w:cs="Arial"/>
          <w:spacing w:val="-6"/>
          <w:lang w:val="fi-FI"/>
        </w:rPr>
        <w:t>l</w:t>
      </w:r>
      <w:r w:rsidR="00414C02" w:rsidRPr="00D06CC6">
        <w:rPr>
          <w:rFonts w:ascii="Arial" w:hAnsi="Arial" w:cs="Arial"/>
          <w:spacing w:val="-3"/>
          <w:lang w:val="fi-FI"/>
        </w:rPr>
        <w:t>ä</w:t>
      </w:r>
      <w:r w:rsidR="00414C02" w:rsidRPr="00D06CC6">
        <w:rPr>
          <w:rFonts w:ascii="Arial" w:hAnsi="Arial" w:cs="Arial"/>
          <w:spacing w:val="-2"/>
          <w:lang w:val="fi-FI"/>
        </w:rPr>
        <w:t>m</w:t>
      </w:r>
      <w:r w:rsidR="00414C02" w:rsidRPr="00D06CC6">
        <w:rPr>
          <w:rFonts w:ascii="Arial" w:hAnsi="Arial" w:cs="Arial"/>
          <w:lang w:val="fi-FI"/>
        </w:rPr>
        <w:t>än</w:t>
      </w:r>
      <w:r w:rsidR="00414C02" w:rsidRPr="00D06CC6">
        <w:rPr>
          <w:rFonts w:ascii="Arial" w:hAnsi="Arial" w:cs="Arial"/>
          <w:spacing w:val="-3"/>
          <w:lang w:val="fi-FI"/>
        </w:rPr>
        <w:t>h</w:t>
      </w:r>
      <w:r w:rsidR="00414C02" w:rsidRPr="00D06CC6">
        <w:rPr>
          <w:rFonts w:ascii="Arial" w:hAnsi="Arial" w:cs="Arial"/>
          <w:lang w:val="fi-FI"/>
        </w:rPr>
        <w:t>a</w:t>
      </w:r>
      <w:r w:rsidR="00414C02" w:rsidRPr="00D06CC6">
        <w:rPr>
          <w:rFonts w:ascii="Arial" w:hAnsi="Arial" w:cs="Arial"/>
          <w:spacing w:val="-1"/>
          <w:lang w:val="fi-FI"/>
        </w:rPr>
        <w:t>lli</w:t>
      </w:r>
      <w:r w:rsidR="00414C02" w:rsidRPr="00D06CC6">
        <w:rPr>
          <w:rFonts w:ascii="Arial" w:hAnsi="Arial" w:cs="Arial"/>
          <w:lang w:val="fi-FI"/>
        </w:rPr>
        <w:t>n</w:t>
      </w:r>
      <w:r w:rsidR="00414C02" w:rsidRPr="00D06CC6">
        <w:rPr>
          <w:rFonts w:ascii="Arial" w:hAnsi="Arial" w:cs="Arial"/>
          <w:spacing w:val="-3"/>
          <w:lang w:val="fi-FI"/>
        </w:rPr>
        <w:t>n</w:t>
      </w:r>
      <w:r w:rsidR="00414C02" w:rsidRPr="00D06CC6">
        <w:rPr>
          <w:rFonts w:ascii="Arial" w:hAnsi="Arial" w:cs="Arial"/>
          <w:lang w:val="fi-FI"/>
        </w:rPr>
        <w:t>as</w:t>
      </w:r>
      <w:r w:rsidR="00414C02" w:rsidRPr="00D06CC6">
        <w:rPr>
          <w:rFonts w:ascii="Arial" w:hAnsi="Arial" w:cs="Arial"/>
          <w:spacing w:val="-5"/>
          <w:lang w:val="fi-FI"/>
        </w:rPr>
        <w:t>s</w:t>
      </w:r>
      <w:r w:rsidR="00414C02" w:rsidRPr="00D06CC6">
        <w:rPr>
          <w:rFonts w:ascii="Arial" w:hAnsi="Arial" w:cs="Arial"/>
          <w:lang w:val="fi-FI"/>
        </w:rPr>
        <w:t xml:space="preserve">a. </w:t>
      </w:r>
      <w:r w:rsidR="001B1235" w:rsidRPr="00D06CC6">
        <w:rPr>
          <w:rFonts w:ascii="Arial" w:hAnsi="Arial" w:cs="Arial"/>
          <w:lang w:val="fi-FI"/>
        </w:rPr>
        <w:t xml:space="preserve">      </w:t>
      </w:r>
    </w:p>
    <w:p w14:paraId="0FB78278" w14:textId="77777777" w:rsidR="001B1235" w:rsidRDefault="001B1235" w:rsidP="001B1235">
      <w:pPr>
        <w:spacing w:before="16" w:after="0"/>
        <w:ind w:left="160" w:right="7402"/>
        <w:rPr>
          <w:rFonts w:ascii="Arial" w:eastAsia="Arial" w:hAnsi="Arial" w:cs="Arial"/>
          <w:lang w:val="fi-FI"/>
        </w:rPr>
      </w:pPr>
    </w:p>
    <w:p w14:paraId="635F3349" w14:textId="647069EB" w:rsidR="00C708A2" w:rsidRPr="00A24340" w:rsidRDefault="00936645" w:rsidP="001B1235">
      <w:pPr>
        <w:spacing w:before="16" w:after="0"/>
        <w:ind w:left="160" w:right="7402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1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ks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uo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nn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ee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n</w:t>
      </w:r>
    </w:p>
    <w:p w14:paraId="375679A1" w14:textId="77777777" w:rsidR="00C708A2" w:rsidRPr="00A24340" w:rsidRDefault="001B1235">
      <w:pPr>
        <w:spacing w:before="12"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1"/>
          <w:lang w:val="fi-FI"/>
        </w:rPr>
        <w:t xml:space="preserve">  </w:t>
      </w:r>
      <w:r w:rsidR="00414C02" w:rsidRPr="00A24340">
        <w:rPr>
          <w:rFonts w:ascii="Arial" w:eastAsia="Arial" w:hAnsi="Arial" w:cs="Arial"/>
          <w:spacing w:val="1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ou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lang w:val="fi-FI"/>
        </w:rPr>
        <w:t>u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nn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lang w:val="fi-FI"/>
        </w:rPr>
        <w:t>,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1"/>
          <w:lang w:val="fi-FI"/>
        </w:rPr>
        <w:t>il</w:t>
      </w:r>
      <w:r w:rsidR="00414C02" w:rsidRPr="00A24340">
        <w:rPr>
          <w:rFonts w:ascii="Arial" w:eastAsia="Arial" w:hAnsi="Arial" w:cs="Arial"/>
          <w:spacing w:val="2"/>
          <w:lang w:val="fi-FI"/>
        </w:rPr>
        <w:t>ö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6"/>
          <w:lang w:val="fi-FI"/>
        </w:rPr>
        <w:t>j</w:t>
      </w:r>
      <w:r w:rsidR="00414C02" w:rsidRPr="00A24340">
        <w:rPr>
          <w:rFonts w:ascii="Arial" w:eastAsia="Arial" w:hAnsi="Arial" w:cs="Arial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au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6"/>
          <w:lang w:val="fi-FI"/>
        </w:rPr>
        <w:t>(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ks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: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he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ki</w:t>
      </w:r>
      <w:r w:rsidR="00414C02" w:rsidRPr="00A24340">
        <w:rPr>
          <w:rFonts w:ascii="Arial" w:eastAsia="Arial" w:hAnsi="Arial" w:cs="Arial"/>
          <w:spacing w:val="-4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a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/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rr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lang w:val="fi-FI"/>
        </w:rPr>
        <w:t>ssa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/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5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d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2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/</w:t>
      </w:r>
    </w:p>
    <w:p w14:paraId="1D9AE1A9" w14:textId="77777777" w:rsidR="00C708A2" w:rsidRPr="00A24340" w:rsidRDefault="001B1235">
      <w:pPr>
        <w:spacing w:after="0" w:line="250" w:lineRule="exact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2"/>
          <w:lang w:val="fi-FI"/>
        </w:rPr>
        <w:t xml:space="preserve">  </w:t>
      </w:r>
      <w:r w:rsidR="00414C02" w:rsidRPr="00A24340">
        <w:rPr>
          <w:rFonts w:ascii="Arial" w:eastAsia="Arial" w:hAnsi="Arial" w:cs="Arial"/>
          <w:spacing w:val="2"/>
          <w:lang w:val="fi-FI"/>
        </w:rPr>
        <w:t>pä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spacing w:val="-6"/>
          <w:lang w:val="fi-FI"/>
        </w:rPr>
        <w:t>m</w:t>
      </w:r>
      <w:r w:rsidR="00414C02" w:rsidRPr="00A24340">
        <w:rPr>
          <w:rFonts w:ascii="Arial" w:eastAsia="Arial" w:hAnsi="Arial" w:cs="Arial"/>
          <w:spacing w:val="2"/>
          <w:lang w:val="fi-FI"/>
        </w:rPr>
        <w:t>ää</w:t>
      </w:r>
      <w:r w:rsidR="00414C02" w:rsidRPr="00A24340">
        <w:rPr>
          <w:rFonts w:ascii="Arial" w:eastAsia="Arial" w:hAnsi="Arial" w:cs="Arial"/>
          <w:spacing w:val="-6"/>
          <w:lang w:val="fi-FI"/>
        </w:rPr>
        <w:t>r</w:t>
      </w:r>
      <w:r w:rsidR="00414C02" w:rsidRPr="00A24340">
        <w:rPr>
          <w:rFonts w:ascii="Arial" w:eastAsia="Arial" w:hAnsi="Arial" w:cs="Arial"/>
          <w:spacing w:val="2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 xml:space="preserve">…) 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5"/>
          <w:lang w:val="fi-FI"/>
        </w:rPr>
        <w:t>k</w:t>
      </w:r>
      <w:r w:rsidR="00414C02" w:rsidRPr="00A24340">
        <w:rPr>
          <w:rFonts w:ascii="Arial" w:eastAsia="Arial" w:hAnsi="Arial" w:cs="Arial"/>
          <w:lang w:val="fi-FI"/>
        </w:rPr>
        <w:t>a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1"/>
          <w:lang w:val="fi-FI"/>
        </w:rPr>
        <w:t>j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nn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1"/>
          <w:lang w:val="fi-FI"/>
        </w:rPr>
        <w:t>l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lang w:val="fi-FI"/>
        </w:rPr>
        <w:t>.</w:t>
      </w:r>
    </w:p>
    <w:p w14:paraId="1FC39945" w14:textId="77777777" w:rsidR="00C708A2" w:rsidRPr="00A24340" w:rsidRDefault="00C708A2">
      <w:pPr>
        <w:spacing w:before="16" w:after="0" w:line="240" w:lineRule="exact"/>
        <w:rPr>
          <w:sz w:val="24"/>
          <w:szCs w:val="24"/>
          <w:lang w:val="fi-FI"/>
        </w:rPr>
      </w:pPr>
    </w:p>
    <w:p w14:paraId="635F9498" w14:textId="77777777" w:rsidR="00C708A2" w:rsidRPr="00A24340" w:rsidRDefault="001B1235">
      <w:pPr>
        <w:spacing w:after="0" w:line="240" w:lineRule="auto"/>
        <w:ind w:left="160" w:right="-20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spacing w:val="1"/>
          <w:lang w:val="fi-FI"/>
        </w:rPr>
        <w:t xml:space="preserve">  </w:t>
      </w:r>
      <w:r w:rsidR="00414C02" w:rsidRPr="00A24340">
        <w:rPr>
          <w:rFonts w:ascii="Arial" w:eastAsia="Arial" w:hAnsi="Arial" w:cs="Arial"/>
          <w:spacing w:val="1"/>
          <w:lang w:val="fi-FI"/>
        </w:rPr>
        <w:t>K</w:t>
      </w:r>
      <w:r w:rsidR="00414C02" w:rsidRPr="00A24340">
        <w:rPr>
          <w:rFonts w:ascii="Arial" w:eastAsia="Arial" w:hAnsi="Arial" w:cs="Arial"/>
          <w:spacing w:val="2"/>
          <w:lang w:val="fi-FI"/>
        </w:rPr>
        <w:t>ou</w:t>
      </w:r>
      <w:r w:rsidR="00414C02" w:rsidRPr="00A24340">
        <w:rPr>
          <w:rFonts w:ascii="Arial" w:eastAsia="Arial" w:hAnsi="Arial" w:cs="Arial"/>
          <w:spacing w:val="-6"/>
          <w:lang w:val="fi-FI"/>
        </w:rPr>
        <w:t>l</w:t>
      </w:r>
      <w:r w:rsidR="00414C02" w:rsidRPr="00A24340">
        <w:rPr>
          <w:rFonts w:ascii="Arial" w:eastAsia="Arial" w:hAnsi="Arial" w:cs="Arial"/>
          <w:spacing w:val="2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3"/>
          <w:lang w:val="fi-FI"/>
        </w:rPr>
        <w:t>o</w:t>
      </w:r>
      <w:r w:rsidR="00414C02" w:rsidRPr="00A24340">
        <w:rPr>
          <w:rFonts w:ascii="Arial" w:eastAsia="Arial" w:hAnsi="Arial" w:cs="Arial"/>
          <w:spacing w:val="2"/>
          <w:lang w:val="fi-FI"/>
        </w:rPr>
        <w:t>h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lang w:val="fi-FI"/>
        </w:rPr>
        <w:t>y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s</w:t>
      </w:r>
      <w:r w:rsidR="00414C02" w:rsidRPr="00A24340">
        <w:rPr>
          <w:rFonts w:ascii="Arial" w:eastAsia="Arial" w:hAnsi="Arial" w:cs="Arial"/>
          <w:spacing w:val="-3"/>
          <w:lang w:val="fi-FI"/>
        </w:rPr>
        <w:t>hu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spacing w:val="-2"/>
          <w:lang w:val="fi-FI"/>
        </w:rPr>
        <w:t>m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5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o</w:t>
      </w:r>
      <w:r w:rsidR="00414C02" w:rsidRPr="00A24340">
        <w:rPr>
          <w:rFonts w:ascii="Arial" w:eastAsia="Arial" w:hAnsi="Arial" w:cs="Arial"/>
          <w:lang w:val="fi-FI"/>
        </w:rPr>
        <w:t xml:space="preserve">i </w:t>
      </w:r>
      <w:r w:rsidR="00414C02" w:rsidRPr="00A24340">
        <w:rPr>
          <w:rFonts w:ascii="Arial" w:eastAsia="Arial" w:hAnsi="Arial" w:cs="Arial"/>
          <w:spacing w:val="-1"/>
          <w:lang w:val="fi-FI"/>
        </w:rPr>
        <w:t>lii</w:t>
      </w:r>
      <w:r w:rsidR="00414C02" w:rsidRPr="00A24340">
        <w:rPr>
          <w:rFonts w:ascii="Arial" w:eastAsia="Arial" w:hAnsi="Arial" w:cs="Arial"/>
          <w:spacing w:val="1"/>
          <w:lang w:val="fi-FI"/>
        </w:rPr>
        <w:t>tt</w:t>
      </w:r>
      <w:r w:rsidR="00414C02" w:rsidRPr="00A24340">
        <w:rPr>
          <w:rFonts w:ascii="Arial" w:eastAsia="Arial" w:hAnsi="Arial" w:cs="Arial"/>
          <w:spacing w:val="-3"/>
          <w:lang w:val="fi-FI"/>
        </w:rPr>
        <w:t>ä</w:t>
      </w:r>
      <w:r w:rsidR="00414C02" w:rsidRPr="00A24340">
        <w:rPr>
          <w:rFonts w:ascii="Arial" w:eastAsia="Arial" w:hAnsi="Arial" w:cs="Arial"/>
          <w:lang w:val="fi-FI"/>
        </w:rPr>
        <w:t>ä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spacing w:val="-1"/>
          <w:lang w:val="fi-FI"/>
        </w:rPr>
        <w:t>iill</w:t>
      </w:r>
      <w:r w:rsidR="00414C02" w:rsidRPr="00A24340">
        <w:rPr>
          <w:rFonts w:ascii="Arial" w:eastAsia="Arial" w:hAnsi="Arial" w:cs="Arial"/>
          <w:lang w:val="fi-FI"/>
        </w:rPr>
        <w:t>e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2"/>
          <w:lang w:val="fi-FI"/>
        </w:rPr>
        <w:t>r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5"/>
          <w:lang w:val="fi-FI"/>
        </w:rPr>
        <w:t>s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spacing w:val="-3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v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6"/>
          <w:lang w:val="fi-FI"/>
        </w:rPr>
        <w:t>r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12"/>
          <w:lang w:val="fi-FI"/>
        </w:rPr>
        <w:t>u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3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1"/>
          <w:lang w:val="fi-FI"/>
        </w:rPr>
        <w:t>t</w:t>
      </w:r>
      <w:r w:rsidR="00414C02" w:rsidRPr="00A24340">
        <w:rPr>
          <w:rFonts w:ascii="Arial" w:eastAsia="Arial" w:hAnsi="Arial" w:cs="Arial"/>
          <w:spacing w:val="-1"/>
          <w:lang w:val="fi-FI"/>
        </w:rPr>
        <w:t>il</w:t>
      </w:r>
      <w:r w:rsidR="00414C02" w:rsidRPr="00A24340">
        <w:rPr>
          <w:rFonts w:ascii="Arial" w:eastAsia="Arial" w:hAnsi="Arial" w:cs="Arial"/>
          <w:spacing w:val="-3"/>
          <w:lang w:val="fi-FI"/>
        </w:rPr>
        <w:t>a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3"/>
          <w:lang w:val="fi-FI"/>
        </w:rPr>
        <w:t>u</w:t>
      </w:r>
      <w:r w:rsidR="00414C02" w:rsidRPr="00A24340">
        <w:rPr>
          <w:rFonts w:ascii="Arial" w:eastAsia="Arial" w:hAnsi="Arial" w:cs="Arial"/>
          <w:spacing w:val="2"/>
          <w:lang w:val="fi-FI"/>
        </w:rPr>
        <w:t>n</w:t>
      </w:r>
      <w:r w:rsidR="00414C02" w:rsidRPr="00A24340">
        <w:rPr>
          <w:rFonts w:ascii="Arial" w:eastAsia="Arial" w:hAnsi="Arial" w:cs="Arial"/>
          <w:lang w:val="fi-FI"/>
        </w:rPr>
        <w:t>k</w:t>
      </w:r>
      <w:r w:rsidR="00414C02" w:rsidRPr="00A24340">
        <w:rPr>
          <w:rFonts w:ascii="Arial" w:eastAsia="Arial" w:hAnsi="Arial" w:cs="Arial"/>
          <w:spacing w:val="-1"/>
          <w:lang w:val="fi-FI"/>
        </w:rPr>
        <w:t>i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-3"/>
          <w:lang w:val="fi-FI"/>
        </w:rPr>
        <w:t>p</w:t>
      </w:r>
      <w:r w:rsidR="00414C02" w:rsidRPr="00A24340">
        <w:rPr>
          <w:rFonts w:ascii="Arial" w:eastAsia="Arial" w:hAnsi="Arial" w:cs="Arial"/>
          <w:spacing w:val="2"/>
          <w:lang w:val="fi-FI"/>
        </w:rPr>
        <w:t>ää</w:t>
      </w:r>
      <w:r w:rsidR="00414C02" w:rsidRPr="00A24340">
        <w:rPr>
          <w:rFonts w:ascii="Arial" w:eastAsia="Arial" w:hAnsi="Arial" w:cs="Arial"/>
          <w:spacing w:val="-4"/>
          <w:lang w:val="fi-FI"/>
        </w:rPr>
        <w:t>t</w:t>
      </w:r>
      <w:r w:rsidR="00414C02" w:rsidRPr="00A24340">
        <w:rPr>
          <w:rFonts w:ascii="Arial" w:eastAsia="Arial" w:hAnsi="Arial" w:cs="Arial"/>
          <w:spacing w:val="2"/>
          <w:lang w:val="fi-FI"/>
        </w:rPr>
        <w:t>ee</w:t>
      </w:r>
      <w:r w:rsidR="00414C02" w:rsidRPr="00A24340">
        <w:rPr>
          <w:rFonts w:ascii="Arial" w:eastAsia="Arial" w:hAnsi="Arial" w:cs="Arial"/>
          <w:spacing w:val="-6"/>
          <w:lang w:val="fi-FI"/>
        </w:rPr>
        <w:t>m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lang w:val="fi-FI"/>
        </w:rPr>
        <w:t>n</w:t>
      </w:r>
      <w:r w:rsidR="00414C02" w:rsidRPr="00A24340">
        <w:rPr>
          <w:rFonts w:ascii="Arial" w:eastAsia="Arial" w:hAnsi="Arial" w:cs="Arial"/>
          <w:spacing w:val="-2"/>
          <w:lang w:val="fi-FI"/>
        </w:rPr>
        <w:t xml:space="preserve"> </w:t>
      </w:r>
      <w:r w:rsidR="00414C02" w:rsidRPr="00A24340">
        <w:rPr>
          <w:rFonts w:ascii="Arial" w:eastAsia="Arial" w:hAnsi="Arial" w:cs="Arial"/>
          <w:spacing w:val="2"/>
          <w:lang w:val="fi-FI"/>
        </w:rPr>
        <w:t>a</w:t>
      </w:r>
      <w:r w:rsidR="00414C02" w:rsidRPr="00A24340">
        <w:rPr>
          <w:rFonts w:ascii="Arial" w:eastAsia="Arial" w:hAnsi="Arial" w:cs="Arial"/>
          <w:spacing w:val="-1"/>
          <w:lang w:val="fi-FI"/>
        </w:rPr>
        <w:t>ll</w:t>
      </w:r>
      <w:r w:rsidR="00414C02" w:rsidRPr="00A24340">
        <w:rPr>
          <w:rFonts w:ascii="Arial" w:eastAsia="Arial" w:hAnsi="Arial" w:cs="Arial"/>
          <w:spacing w:val="2"/>
          <w:lang w:val="fi-FI"/>
        </w:rPr>
        <w:t>e</w:t>
      </w:r>
      <w:r w:rsidR="00414C02" w:rsidRPr="00A24340">
        <w:rPr>
          <w:rFonts w:ascii="Arial" w:eastAsia="Arial" w:hAnsi="Arial" w:cs="Arial"/>
          <w:lang w:val="fi-FI"/>
        </w:rPr>
        <w:t>.</w:t>
      </w:r>
    </w:p>
    <w:p w14:paraId="0562CB0E" w14:textId="77777777" w:rsidR="00C708A2" w:rsidRPr="00A24340" w:rsidRDefault="00C708A2">
      <w:pPr>
        <w:spacing w:after="0"/>
        <w:rPr>
          <w:lang w:val="fi-FI"/>
        </w:rPr>
        <w:sectPr w:rsidR="00C708A2" w:rsidRPr="00A24340">
          <w:pgSz w:w="15840" w:h="12240" w:orient="landscape"/>
          <w:pgMar w:top="1460" w:right="560" w:bottom="800" w:left="560" w:header="66" w:footer="615" w:gutter="0"/>
          <w:cols w:space="708"/>
        </w:sectPr>
      </w:pPr>
    </w:p>
    <w:p w14:paraId="34CE0A41" w14:textId="77777777" w:rsidR="00C708A2" w:rsidRPr="00A24340" w:rsidRDefault="00C708A2">
      <w:pPr>
        <w:spacing w:before="6" w:after="0" w:line="60" w:lineRule="exact"/>
        <w:rPr>
          <w:sz w:val="6"/>
          <w:szCs w:val="6"/>
          <w:lang w:val="fi-F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4003"/>
        <w:gridCol w:w="2254"/>
        <w:gridCol w:w="5063"/>
      </w:tblGrid>
      <w:tr w:rsidR="00C708A2" w14:paraId="6D4D9EDB" w14:textId="77777777" w:rsidTr="5AC3C467">
        <w:trPr>
          <w:trHeight w:hRule="exact" w:val="719"/>
        </w:trPr>
        <w:tc>
          <w:tcPr>
            <w:tcW w:w="150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6C4A5D7" w14:textId="77777777" w:rsidR="00C708A2" w:rsidRDefault="00414C02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708A2" w14:paraId="1DF6F03B" w14:textId="77777777" w:rsidTr="5AC3C467">
        <w:trPr>
          <w:trHeight w:hRule="exact" w:val="879"/>
        </w:trPr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A6F9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4844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1B57860A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2EC1A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6992D10E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F696B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7439C489" w14:textId="77777777" w:rsidTr="5AC3C467">
        <w:trPr>
          <w:trHeight w:hRule="exact" w:val="4183"/>
        </w:trPr>
        <w:tc>
          <w:tcPr>
            <w:tcW w:w="3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AA30F5" w14:textId="77777777" w:rsidR="00C708A2" w:rsidRPr="00A24340" w:rsidRDefault="00414C02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:</w:t>
            </w:r>
          </w:p>
          <w:p w14:paraId="62EBF3C5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570715BA" w14:textId="77777777" w:rsidR="00C708A2" w:rsidRPr="00A24340" w:rsidRDefault="00414C02">
            <w:pPr>
              <w:spacing w:after="0" w:line="240" w:lineRule="auto"/>
              <w:ind w:left="825" w:right="125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u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lang w:val="fi-FI"/>
              </w:rPr>
              <w:t>s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6D98A12B" w14:textId="77777777" w:rsidR="00C708A2" w:rsidRPr="00A24340" w:rsidRDefault="00C708A2">
            <w:pPr>
              <w:spacing w:before="10" w:after="0" w:line="260" w:lineRule="exact"/>
              <w:rPr>
                <w:sz w:val="26"/>
                <w:szCs w:val="26"/>
                <w:lang w:val="fi-FI"/>
              </w:rPr>
            </w:pPr>
          </w:p>
          <w:p w14:paraId="74C18FF6" w14:textId="77777777" w:rsidR="00C708A2" w:rsidRPr="00A24340" w:rsidRDefault="00414C02">
            <w:pPr>
              <w:spacing w:after="0" w:line="240" w:lineRule="auto"/>
              <w:ind w:left="825" w:right="652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ahdo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7AA3B" w14:textId="77777777" w:rsidR="00C708A2" w:rsidRPr="00A24340" w:rsidRDefault="00414C02">
            <w:pPr>
              <w:spacing w:before="5" w:after="0" w:line="250" w:lineRule="exact"/>
              <w:ind w:left="105" w:right="56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7B720468" w14:textId="77777777" w:rsidR="00C708A2" w:rsidRPr="00A24340" w:rsidRDefault="00414C02">
            <w:pPr>
              <w:spacing w:before="1" w:after="0" w:line="254" w:lineRule="exact"/>
              <w:ind w:left="105" w:right="242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7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(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-</w:t>
            </w:r>
          </w:p>
          <w:p w14:paraId="2C95CCDB" w14:textId="77777777" w:rsidR="00C708A2" w:rsidRPr="00A24340" w:rsidRDefault="00414C02">
            <w:pPr>
              <w:spacing w:after="0" w:line="245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</w:p>
          <w:p w14:paraId="68CE74FE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lang w:val="fi-FI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FE61A" w14:textId="77777777" w:rsidR="00C708A2" w:rsidRDefault="00414C02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F8CBB" w14:textId="77777777" w:rsidR="00C708A2" w:rsidRPr="00380A02" w:rsidRDefault="00380A0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8C70A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lukujärjestyksen tarkoituksellinen suunnittelu; palkkitunnit, samanaikaistunnit, kuljetusoppilaiden huomioiminen</w:t>
            </w:r>
          </w:p>
          <w:p w14:paraId="31203960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-lisäopetustarve (to)</w:t>
            </w:r>
          </w:p>
          <w:p w14:paraId="1877D55A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-muut opetusjärjestelyt ja integrointi</w:t>
            </w:r>
          </w:p>
          <w:p w14:paraId="28B2CF3E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-oppilashuollolliset järjestelyt/aikataulutus</w:t>
            </w:r>
          </w:p>
          <w:p w14:paraId="113F2C0B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-avustajaresurssin kohdentaminen tarpeen mukaan (ykköset, tehostettu ja erityinen tuki)</w:t>
            </w:r>
          </w:p>
          <w:p w14:paraId="6F91B60B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-harjoittelijoiden hyödyntäminen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(Omnia, Amiedu)</w:t>
            </w:r>
          </w:p>
          <w:p w14:paraId="69CF7A54" w14:textId="77777777" w:rsidR="008C70A2" w:rsidRPr="008C70A2" w:rsidRDefault="00380A0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proofErr w:type="spellStart"/>
            <w:r w:rsidR="008C70A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tet</w:t>
            </w:r>
            <w:proofErr w:type="spellEnd"/>
            <w:r w:rsidR="008C70A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-harjoittelijat</w:t>
            </w:r>
          </w:p>
        </w:tc>
      </w:tr>
      <w:tr w:rsidR="00C708A2" w:rsidRPr="00613432" w14:paraId="52352704" w14:textId="77777777" w:rsidTr="5AC3C467">
        <w:trPr>
          <w:trHeight w:hRule="exact" w:val="3271"/>
        </w:trPr>
        <w:tc>
          <w:tcPr>
            <w:tcW w:w="3749" w:type="dxa"/>
            <w:vMerge/>
          </w:tcPr>
          <w:p w14:paraId="2946DB82" w14:textId="77777777" w:rsidR="00C708A2" w:rsidRPr="008C70A2" w:rsidRDefault="00C708A2">
            <w:pPr>
              <w:rPr>
                <w:lang w:val="fi-FI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1A72" w14:textId="77777777" w:rsidR="00C708A2" w:rsidRPr="00A24340" w:rsidRDefault="00414C02">
            <w:pPr>
              <w:spacing w:after="0" w:line="239" w:lineRule="auto"/>
              <w:ind w:left="105" w:right="78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(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.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</w:p>
          <w:p w14:paraId="66F138CA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ä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BF652" w14:textId="77777777" w:rsidR="00C708A2" w:rsidRDefault="00414C02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30F7BC99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137D" w14:textId="77777777" w:rsidR="00C708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i/>
                <w:color w:val="548DD4" w:themeColor="text2" w:themeTint="99"/>
                <w:spacing w:val="1"/>
                <w:lang w:val="fi-FI"/>
              </w:rPr>
              <w:t>-</w:t>
            </w: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vanhempainvartit</w:t>
            </w:r>
          </w:p>
          <w:p w14:paraId="51330157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-kasvatuskeskustelut</w:t>
            </w:r>
          </w:p>
          <w:p w14:paraId="38FB3516" w14:textId="036B2DDB" w:rsidR="008C70A2" w:rsidRPr="00380A02" w:rsidRDefault="008C70A2" w:rsidP="15AC73D9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-palaute Wilmaan + muu yhteistyö</w:t>
            </w:r>
          </w:p>
          <w:p w14:paraId="4A83B7FA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-oppilaan omat tavoitteet</w:t>
            </w:r>
          </w:p>
          <w:p w14:paraId="4884E6D3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-itsearviointi</w:t>
            </w:r>
          </w:p>
          <w:p w14:paraId="0A6306ED" w14:textId="77777777" w:rsidR="008C70A2" w:rsidRPr="00380A0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-vertaisarviointi</w:t>
            </w:r>
          </w:p>
          <w:p w14:paraId="780D0327" w14:textId="77777777" w:rsidR="008C70A2" w:rsidRPr="008C70A2" w:rsidRDefault="008C70A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-konsultaatioajat</w:t>
            </w:r>
          </w:p>
        </w:tc>
      </w:tr>
      <w:tr w:rsidR="00C708A2" w:rsidRPr="00613432" w14:paraId="1C004493" w14:textId="77777777" w:rsidTr="5AC3C467">
        <w:trPr>
          <w:trHeight w:hRule="exact" w:val="1468"/>
        </w:trPr>
        <w:tc>
          <w:tcPr>
            <w:tcW w:w="3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A9BD66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lastRenderedPageBreak/>
              <w:t>Ty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:</w:t>
            </w:r>
          </w:p>
          <w:p w14:paraId="5997CC1D" w14:textId="77777777" w:rsidR="00C708A2" w:rsidRPr="00A24340" w:rsidRDefault="00C708A2">
            <w:pPr>
              <w:spacing w:before="10" w:after="0" w:line="260" w:lineRule="exact"/>
              <w:rPr>
                <w:sz w:val="26"/>
                <w:szCs w:val="26"/>
                <w:lang w:val="fi-FI"/>
              </w:rPr>
            </w:pPr>
          </w:p>
          <w:p w14:paraId="00F89006" w14:textId="55529045" w:rsidR="00C708A2" w:rsidRPr="00127DE9" w:rsidRDefault="00414C02" w:rsidP="28089812">
            <w:pPr>
              <w:spacing w:after="0" w:line="240" w:lineRule="auto"/>
              <w:ind w:left="465" w:right="-20"/>
              <w:rPr>
                <w:rFonts w:ascii="Webdings" w:eastAsia="Webdings" w:hAnsi="Webdings" w:cs="Webdings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127DE9">
              <w:rPr>
                <w:rFonts w:ascii="Arial" w:eastAsia="Arial" w:hAnsi="Arial" w:cs="Arial"/>
                <w:lang w:val="fi-FI"/>
              </w:rPr>
              <w:t>Wilma</w:t>
            </w:r>
          </w:p>
          <w:p w14:paraId="7D7D4A2B" w14:textId="77777777" w:rsidR="00C708A2" w:rsidRPr="00A24340" w:rsidRDefault="00414C02" w:rsidP="28089812">
            <w:pPr>
              <w:spacing w:after="0" w:line="240" w:lineRule="auto"/>
              <w:ind w:left="46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56DF9150" w14:textId="5CBC839B" w:rsidR="00C708A2" w:rsidRDefault="00414C02">
            <w:pPr>
              <w:spacing w:before="11"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 w:rsidR="00127DE9">
              <w:rPr>
                <w:rFonts w:ascii="Webdings" w:eastAsia="Webdings" w:hAnsi="Webdings" w:cs="Webdings"/>
              </w:rPr>
              <w:t></w:t>
            </w:r>
            <w:r w:rsidR="00127DE9">
              <w:rPr>
                <w:rFonts w:ascii="Arial" w:eastAsia="Arial" w:hAnsi="Arial" w:cs="Arial"/>
                <w:spacing w:val="-2"/>
              </w:rPr>
              <w:t>Wilma-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  <w:p w14:paraId="65B47A96" w14:textId="77777777" w:rsidR="00C708A2" w:rsidRDefault="00414C02">
            <w:pPr>
              <w:spacing w:before="16"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ku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D1A98" w14:textId="60AE742F" w:rsidR="00C708A2" w:rsidRPr="00A24340" w:rsidRDefault="00414C02" w:rsidP="15AC73D9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 xml:space="preserve">Wilma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</w:p>
          <w:p w14:paraId="4D8A3792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110FFD37" w14:textId="77777777" w:rsidR="00C708A2" w:rsidRPr="00A24340" w:rsidRDefault="00C708A2">
            <w:pPr>
              <w:spacing w:before="11" w:after="0" w:line="240" w:lineRule="exact"/>
              <w:rPr>
                <w:sz w:val="24"/>
                <w:szCs w:val="24"/>
                <w:lang w:val="fi-FI"/>
              </w:rPr>
            </w:pPr>
          </w:p>
          <w:p w14:paraId="61B39DCD" w14:textId="5637B0AA" w:rsidR="00C708A2" w:rsidRPr="00A24340" w:rsidRDefault="00414C02" w:rsidP="15AC73D9">
            <w:pPr>
              <w:spacing w:after="0" w:line="241" w:lineRule="auto"/>
              <w:ind w:left="105" w:right="40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Wilma-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proofErr w:type="spellStart"/>
            <w:r w:rsidRPr="00A24340">
              <w:rPr>
                <w:rFonts w:ascii="Arial" w:eastAsia="Arial" w:hAnsi="Arial" w:cs="Arial"/>
                <w:spacing w:val="3"/>
                <w:lang w:val="fi-FI"/>
              </w:rPr>
              <w:t>Wilma</w:t>
            </w:r>
            <w:r w:rsidRPr="00A24340">
              <w:rPr>
                <w:rFonts w:ascii="Arial" w:eastAsia="Arial" w:hAnsi="Arial" w:cs="Arial"/>
                <w:lang w:val="fi-FI"/>
              </w:rPr>
              <w:t>-</w:t>
            </w:r>
            <w:proofErr w:type="spellEnd"/>
            <w:r w:rsidRPr="00A24340">
              <w:rPr>
                <w:rFonts w:ascii="Arial" w:eastAsia="Arial" w:hAnsi="Arial" w:cs="Arial"/>
                <w:lang w:val="fi-FI"/>
              </w:rPr>
              <w:t xml:space="preserve">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8A13" w14:textId="77777777" w:rsidR="00C708A2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89E29" w14:textId="2AB520E2" w:rsidR="00C708A2" w:rsidRPr="00380A02" w:rsidRDefault="008C70A2" w:rsidP="15AC73D9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15AC73D9">
              <w:rPr>
                <w:rFonts w:ascii="Arial" w:eastAsia="Arial" w:hAnsi="Arial" w:cs="Arial"/>
                <w:i/>
                <w:iCs/>
                <w:color w:val="548DD4" w:themeColor="text2" w:themeTint="99"/>
                <w:spacing w:val="1"/>
                <w:lang w:val="fi-FI"/>
              </w:rPr>
              <w:t>-</w:t>
            </w:r>
            <w:r w:rsidRPr="15AC73D9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Wilma </w:t>
            </w: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on yhteistyöväline kodin ja koulun välillä</w:t>
            </w:r>
          </w:p>
          <w:p w14:paraId="557D0452" w14:textId="686F20A0" w:rsidR="00B23862" w:rsidRPr="008C70A2" w:rsidRDefault="2A6293A0" w:rsidP="2A6293A0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2A6293A0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-henkilökunta käyttää keskinäisessä tiedottamisessa Wilmaa</w:t>
            </w:r>
          </w:p>
        </w:tc>
      </w:tr>
      <w:tr w:rsidR="00C708A2" w:rsidRPr="00C433B9" w14:paraId="31DDAD54" w14:textId="77777777" w:rsidTr="5AC3C467">
        <w:trPr>
          <w:trHeight w:hRule="exact" w:val="1430"/>
        </w:trPr>
        <w:tc>
          <w:tcPr>
            <w:tcW w:w="3749" w:type="dxa"/>
            <w:vMerge/>
          </w:tcPr>
          <w:p w14:paraId="6B699379" w14:textId="77777777" w:rsidR="00C708A2" w:rsidRPr="008C70A2" w:rsidRDefault="00C708A2">
            <w:pPr>
              <w:rPr>
                <w:lang w:val="fi-FI"/>
              </w:rPr>
            </w:pPr>
          </w:p>
        </w:tc>
        <w:tc>
          <w:tcPr>
            <w:tcW w:w="4003" w:type="dxa"/>
            <w:vMerge/>
          </w:tcPr>
          <w:p w14:paraId="3FE9F23F" w14:textId="77777777" w:rsidR="00C708A2" w:rsidRPr="008C70A2" w:rsidRDefault="00C708A2">
            <w:pPr>
              <w:rPr>
                <w:lang w:val="fi-FI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67E3" w14:textId="70A84FCB" w:rsidR="00C708A2" w:rsidRDefault="00414C02" w:rsidP="15AC73D9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Wilma-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va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32F8F" w14:textId="77777777" w:rsidR="00B23862" w:rsidRPr="004B7FE2" w:rsidRDefault="00B23862" w:rsidP="00B23862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i/>
                <w:color w:val="808080"/>
                <w:spacing w:val="1"/>
                <w:lang w:val="fi-FI"/>
              </w:rPr>
              <w:t>-</w:t>
            </w:r>
            <w:r w:rsidRPr="004B7FE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sihteeri tekee uudet tunnukset</w:t>
            </w:r>
          </w:p>
          <w:p w14:paraId="34147385" w14:textId="77777777" w:rsidR="00C708A2" w:rsidRPr="00B23862" w:rsidRDefault="00C708A2" w:rsidP="5F5029FA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:rsidRPr="00613432" w14:paraId="3434ECC3" w14:textId="77777777" w:rsidTr="5AC3C467">
        <w:trPr>
          <w:trHeight w:hRule="exact" w:val="1937"/>
        </w:trPr>
        <w:tc>
          <w:tcPr>
            <w:tcW w:w="3749" w:type="dxa"/>
            <w:vMerge/>
          </w:tcPr>
          <w:p w14:paraId="1F72F646" w14:textId="77777777" w:rsidR="00C708A2" w:rsidRPr="00B23862" w:rsidRDefault="00C708A2">
            <w:pPr>
              <w:rPr>
                <w:lang w:val="fi-FI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92D4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</w:p>
          <w:p w14:paraId="420FDCD2" w14:textId="77777777" w:rsidR="00C708A2" w:rsidRPr="00A24340" w:rsidRDefault="00414C02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342F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2931D0CD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6199" w14:textId="77777777" w:rsidR="00C708A2" w:rsidRPr="00380A02" w:rsidRDefault="0086646E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proofErr w:type="spellStart"/>
            <w:r w:rsidR="00380A0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tvt</w:t>
            </w:r>
            <w:proofErr w:type="spellEnd"/>
            <w:r w:rsidR="00380A0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-vastaava huolehtii oppilastunnuksista</w:t>
            </w:r>
          </w:p>
          <w:p w14:paraId="3D1B1047" w14:textId="55B5A85D" w:rsidR="0086646E" w:rsidRDefault="00380A02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613432"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opettajakansiot</w:t>
            </w:r>
            <w:r w:rsidRPr="00380A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Edisonissa,</w:t>
            </w:r>
            <w:r w:rsidRPr="00380A02">
              <w:rPr>
                <w:rFonts w:ascii="Arial" w:eastAsia="Arial" w:hAnsi="Arial" w:cs="Arial"/>
                <w:i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täydennetään koko</w:t>
            </w:r>
          </w:p>
          <w:p w14:paraId="1EEC499D" w14:textId="51C105CB" w:rsidR="00380A02" w:rsidRPr="00380A02" w:rsidRDefault="00380A02" w:rsidP="286C637E">
            <w:pPr>
              <w:spacing w:after="0" w:line="24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="00936645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jan</w:t>
            </w:r>
          </w:p>
          <w:p w14:paraId="5BA11A0C" w14:textId="1B344D9E" w:rsidR="00380A02" w:rsidRPr="00380A02" w:rsidRDefault="74694DBF" w:rsidP="286C637E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286C637E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proofErr w:type="spellStart"/>
            <w:r w:rsidRPr="286C637E">
              <w:rPr>
                <w:rFonts w:ascii="Arial" w:eastAsia="Arial" w:hAnsi="Arial" w:cs="Arial"/>
                <w:color w:val="548DD4" w:themeColor="text2" w:themeTint="99"/>
                <w:lang w:val="fi-FI"/>
              </w:rPr>
              <w:t>Masala</w:t>
            </w:r>
            <w:proofErr w:type="spellEnd"/>
            <w:r w:rsidRPr="286C637E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proofErr w:type="spellStart"/>
            <w:r w:rsidRPr="286C637E">
              <w:rPr>
                <w:rFonts w:ascii="Arial" w:eastAsia="Arial" w:hAnsi="Arial" w:cs="Arial"/>
                <w:color w:val="548DD4" w:themeColor="text2" w:themeTint="99"/>
                <w:lang w:val="fi-FI"/>
              </w:rPr>
              <w:t>Driveen</w:t>
            </w:r>
            <w:proofErr w:type="spellEnd"/>
            <w:r w:rsidRPr="286C637E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kaikki ajankohtaiset asiat</w:t>
            </w:r>
            <w:r w:rsidR="00936645">
              <w:rPr>
                <w:rFonts w:ascii="Arial" w:eastAsia="Arial" w:hAnsi="Arial" w:cs="Arial"/>
                <w:color w:val="548DD4" w:themeColor="text2" w:themeTint="99"/>
                <w:lang w:val="fi-FI"/>
              </w:rPr>
              <w:br/>
              <w:t>-</w:t>
            </w:r>
            <w:proofErr w:type="spellStart"/>
            <w:r w:rsidR="00936645">
              <w:rPr>
                <w:rFonts w:ascii="Arial" w:eastAsia="Arial" w:hAnsi="Arial" w:cs="Arial"/>
                <w:color w:val="548DD4" w:themeColor="text2" w:themeTint="99"/>
                <w:lang w:val="fi-FI"/>
              </w:rPr>
              <w:t>Teams</w:t>
            </w:r>
            <w:proofErr w:type="spellEnd"/>
            <w:r w:rsidR="00936645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käytössä päivittäin</w:t>
            </w:r>
          </w:p>
          <w:p w14:paraId="0E01D20A" w14:textId="0571199F" w:rsidR="00380A02" w:rsidRPr="00380A02" w:rsidRDefault="00380A02" w:rsidP="286C637E">
            <w:pPr>
              <w:spacing w:after="0" w:line="242" w:lineRule="exact"/>
              <w:ind w:left="36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:rsidRPr="00613432" w14:paraId="6D250DCA" w14:textId="77777777" w:rsidTr="5AC3C467">
        <w:trPr>
          <w:trHeight w:hRule="exact" w:val="6100"/>
        </w:trPr>
        <w:tc>
          <w:tcPr>
            <w:tcW w:w="3749" w:type="dxa"/>
            <w:vMerge/>
          </w:tcPr>
          <w:p w14:paraId="08CE6F91" w14:textId="77777777" w:rsidR="00C708A2" w:rsidRPr="00380A02" w:rsidRDefault="00C708A2">
            <w:pPr>
              <w:rPr>
                <w:lang w:val="fi-FI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82DF8" w14:textId="02E660E3" w:rsidR="00C708A2" w:rsidRPr="00A24340" w:rsidRDefault="00127DE9">
            <w:pPr>
              <w:spacing w:after="0" w:line="250" w:lineRule="exact"/>
              <w:ind w:left="105" w:right="102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spacing w:val="-1"/>
                <w:lang w:val="fi-FI"/>
              </w:rPr>
              <w:t>Wilma</w:t>
            </w:r>
            <w:r w:rsidR="00414C02"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ha</w:t>
            </w:r>
            <w:r w:rsidR="00414C02"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="00414C02"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n</w:t>
            </w:r>
            <w:r w:rsidR="00414C02"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sy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="00414C02"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="00414C02"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n</w:t>
            </w:r>
            <w:r w:rsidR="00414C02"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="00414C02"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="00414C02" w:rsidRPr="00A24340">
              <w:rPr>
                <w:rFonts w:ascii="Arial" w:eastAsia="Arial" w:hAnsi="Arial" w:cs="Arial"/>
                <w:lang w:val="fi-FI"/>
              </w:rPr>
              <w:t xml:space="preserve">. 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="00414C02"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="00414C02"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n</w:t>
            </w:r>
            <w:r w:rsidR="00414C02"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k</w:t>
            </w:r>
            <w:r w:rsidR="00414C02"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="00414C02"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="00414C02"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a</w:t>
            </w:r>
            <w:r w:rsidR="00414C02"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s</w:t>
            </w:r>
            <w:r w:rsidR="00414C02"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="00414C02"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="00414C02"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="00414C02"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k</w:t>
            </w:r>
            <w:r w:rsidR="00414C02"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="00414C02"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="00414C02"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="00414C02"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3514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14:paraId="14F02CE6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12035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ED2B81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rehtoripäätökset; </w:t>
            </w:r>
            <w:r w:rsidR="00B61C17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oppilaaksi otto</w:t>
            </w:r>
            <w:r w:rsidR="00ED2B81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erityi</w:t>
            </w:r>
            <w:r w:rsid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s</w:t>
            </w:r>
            <w:r w:rsidR="00ED2B81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opetusmerkintöjen valtuuttaminen tarvittaessa</w:t>
            </w:r>
            <w:r w:rsid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lomien myöntäminen</w:t>
            </w:r>
          </w:p>
          <w:p w14:paraId="61CDCEAD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</w:p>
          <w:p w14:paraId="4B00314E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ED2B81" w:rsidRPr="00C23295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sihteeri 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hallinnoi oppilastietoja ja lisää/poistaa/siirtää kesken lukuvuoden muuttavien oppilaiden tiedot</w:t>
            </w:r>
          </w:p>
          <w:p w14:paraId="4546AF49" w14:textId="3576D1FF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 w:rsidRPr="286C637E">
              <w:rPr>
                <w:rFonts w:ascii="Arial" w:hAnsi="Arial" w:cs="Arial"/>
                <w:color w:val="548DD4" w:themeColor="text2" w:themeTint="99"/>
                <w:lang w:val="fi-FI"/>
              </w:rPr>
              <w:t xml:space="preserve">-muodostaa lukuvuodet ja luokat </w:t>
            </w:r>
            <w:r w:rsidR="78C905E7" w:rsidRPr="286C637E">
              <w:rPr>
                <w:rFonts w:ascii="Arial" w:hAnsi="Arial" w:cs="Arial"/>
                <w:color w:val="548DD4" w:themeColor="text2" w:themeTint="99"/>
                <w:lang w:val="fi-FI"/>
              </w:rPr>
              <w:t>Wilmaan</w:t>
            </w:r>
          </w:p>
          <w:p w14:paraId="070B7C44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siirtää oppilaat luokka-asteelta toiselle</w:t>
            </w:r>
          </w:p>
          <w:p w14:paraId="3B670224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pitää ops-tiedot ja koulun kurssi- ja ainetarjottimen ajan tasalla</w:t>
            </w:r>
          </w:p>
          <w:p w14:paraId="1A42BCBB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luo opettajien tehtävät</w:t>
            </w:r>
          </w:p>
          <w:p w14:paraId="2F878DC4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luo opetusryhmät</w:t>
            </w:r>
          </w:p>
          <w:p w14:paraId="6218B3B4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luo palvelussuhteet</w:t>
            </w:r>
          </w:p>
          <w:p w14:paraId="21087657" w14:textId="31EE54D7" w:rsidR="00C23295" w:rsidRDefault="5F5029FA" w:rsidP="5F5029FA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 w:rsidRPr="5F5029FA">
              <w:rPr>
                <w:rFonts w:ascii="Arial" w:hAnsi="Arial" w:cs="Arial"/>
                <w:color w:val="548DD4" w:themeColor="text2" w:themeTint="99"/>
                <w:lang w:val="fi-FI"/>
              </w:rPr>
              <w:t>-Wilma-tunnukset</w:t>
            </w:r>
          </w:p>
          <w:p w14:paraId="51DB3286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hoitaa tilastokeskuksen keruut</w:t>
            </w:r>
          </w:p>
          <w:p w14:paraId="3987EC12" w14:textId="77777777" w:rsidR="00C23295" w:rsidRDefault="00C23295" w:rsidP="00C23295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tulostaa todistukset ja arkistoi ne</w:t>
            </w:r>
          </w:p>
          <w:p w14:paraId="44133046" w14:textId="7E3C9A09" w:rsidR="0070061B" w:rsidRPr="0070061B" w:rsidRDefault="00C23295" w:rsidP="0070061B">
            <w:pPr>
              <w:spacing w:after="0" w:line="242" w:lineRule="exact"/>
              <w:ind w:left="100" w:right="-20"/>
              <w:rPr>
                <w:rFonts w:ascii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hAnsi="Arial" w:cs="Arial"/>
                <w:color w:val="548DD4" w:themeColor="text2" w:themeTint="99"/>
                <w:lang w:val="fi-FI"/>
              </w:rPr>
              <w:t>-</w:t>
            </w:r>
            <w:r w:rsidRPr="00C23295">
              <w:rPr>
                <w:rFonts w:ascii="Arial" w:hAnsi="Arial" w:cs="Arial"/>
                <w:color w:val="548DD4" w:themeColor="text2" w:themeTint="99"/>
                <w:lang w:val="fi-FI"/>
              </w:rPr>
              <w:t>arkistoi oppilaskortit ja välitt</w:t>
            </w:r>
            <w:r w:rsidR="0070061B">
              <w:rPr>
                <w:rFonts w:ascii="Arial" w:hAnsi="Arial" w:cs="Arial"/>
                <w:color w:val="548DD4" w:themeColor="text2" w:themeTint="99"/>
                <w:lang w:val="fi-FI"/>
              </w:rPr>
              <w:t>ää tiedot eteenpäin tarvittaessa</w:t>
            </w:r>
            <w:r w:rsidR="0070061B">
              <w:rPr>
                <w:rFonts w:ascii="Arial" w:hAnsi="Arial" w:cs="Arial"/>
                <w:color w:val="548DD4" w:themeColor="text2" w:themeTint="99"/>
                <w:lang w:val="fi-FI"/>
              </w:rPr>
              <w:br/>
            </w:r>
          </w:p>
          <w:p w14:paraId="0DFAE634" w14:textId="0FB9339B" w:rsidR="0070061B" w:rsidRPr="0070061B" w:rsidRDefault="0070061B" w:rsidP="28089812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  <w:p w14:paraId="07547A01" w14:textId="34B5A4F9" w:rsidR="00ED2B81" w:rsidRPr="00ED2B81" w:rsidRDefault="00ED2B81" w:rsidP="00794010">
            <w:pPr>
              <w:pStyle w:val="Luettelokappale"/>
              <w:ind w:hanging="360"/>
              <w:rPr>
                <w:color w:val="1F497D" w:themeColor="text2"/>
                <w:lang w:val="fi-FI"/>
              </w:rPr>
            </w:pPr>
          </w:p>
        </w:tc>
      </w:tr>
      <w:tr w:rsidR="00C708A2" w:rsidRPr="00613432" w14:paraId="413AD14E" w14:textId="77777777" w:rsidTr="5AC3C467">
        <w:trPr>
          <w:trHeight w:hRule="exact" w:val="1010"/>
        </w:trPr>
        <w:tc>
          <w:tcPr>
            <w:tcW w:w="3749" w:type="dxa"/>
            <w:vMerge/>
          </w:tcPr>
          <w:p w14:paraId="5043CB0F" w14:textId="77777777" w:rsidR="00C708A2" w:rsidRPr="00ED2B81" w:rsidRDefault="00C708A2">
            <w:pPr>
              <w:rPr>
                <w:lang w:val="fi-FI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631E8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ku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4003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2AE0C" w14:textId="77777777" w:rsidR="00C708A2" w:rsidRPr="008D7C18" w:rsidRDefault="008D7C18">
            <w:pPr>
              <w:spacing w:after="0" w:line="24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8D7C18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 opintopolku k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oulutusta on luvattu järjes</w:t>
            </w:r>
            <w:r w:rsidRPr="008D7C18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tää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tiedot vielä puutteellisia</w:t>
            </w:r>
          </w:p>
        </w:tc>
      </w:tr>
      <w:tr w:rsidR="00C708A2" w:rsidRPr="00613432" w14:paraId="2D2D8CB4" w14:textId="77777777" w:rsidTr="5AC3C467">
        <w:trPr>
          <w:trHeight w:hRule="exact" w:val="1240"/>
        </w:trPr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ED27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0130DEF0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05775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C111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1658F" w14:textId="7774E252" w:rsidR="00C708A2" w:rsidRPr="00ED2B81" w:rsidRDefault="00B61C17" w:rsidP="5AC3C467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 koulusihteeri </w:t>
            </w:r>
            <w:proofErr w:type="gramStart"/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paikalla</w:t>
            </w:r>
            <w:r w:rsidR="00ED2B81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 </w:t>
            </w:r>
            <w:r w:rsidR="4C4BB6FC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ti</w:t>
            </w:r>
            <w:proofErr w:type="gramEnd"/>
            <w:r w:rsidR="4C4BB6FC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</w:t>
            </w:r>
            <w:r w:rsidR="00FE03C6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="006134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ke</w:t>
            </w:r>
            <w:r w:rsidR="7AE7D6EB" w:rsidRPr="00ED2B81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ja pe (parilliset viikot)</w:t>
            </w:r>
          </w:p>
          <w:p w14:paraId="04231C9E" w14:textId="7AB13692" w:rsidR="00C708A2" w:rsidRPr="00ED2B81" w:rsidRDefault="7AE7D6EB" w:rsidP="5AC3C467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5AC3C467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                                     ti ja pe (parittomat viikot)</w:t>
            </w:r>
          </w:p>
        </w:tc>
      </w:tr>
    </w:tbl>
    <w:p w14:paraId="07459315" w14:textId="77777777" w:rsidR="00C708A2" w:rsidRPr="00ED2B81" w:rsidRDefault="00C708A2">
      <w:pPr>
        <w:spacing w:after="0"/>
        <w:rPr>
          <w:lang w:val="fi-FI"/>
        </w:rPr>
        <w:sectPr w:rsidR="00C708A2" w:rsidRPr="00ED2B81">
          <w:pgSz w:w="15840" w:h="12240" w:orient="landscape"/>
          <w:pgMar w:top="1460" w:right="100" w:bottom="800" w:left="500" w:header="66" w:footer="615" w:gutter="0"/>
          <w:cols w:space="708"/>
        </w:sectPr>
      </w:pPr>
    </w:p>
    <w:p w14:paraId="6537F28F" w14:textId="77777777" w:rsidR="00C708A2" w:rsidRPr="00ED2B81" w:rsidRDefault="00C708A2">
      <w:pPr>
        <w:spacing w:before="6" w:after="0" w:line="60" w:lineRule="exact"/>
        <w:rPr>
          <w:sz w:val="6"/>
          <w:szCs w:val="6"/>
          <w:lang w:val="fi-F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3990"/>
        <w:gridCol w:w="2247"/>
        <w:gridCol w:w="5046"/>
      </w:tblGrid>
      <w:tr w:rsidR="00C708A2" w:rsidRPr="00613432" w14:paraId="778F778F" w14:textId="77777777" w:rsidTr="22FCC699">
        <w:trPr>
          <w:trHeight w:hRule="exact" w:val="452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263B67C" w14:textId="77777777" w:rsidR="00C708A2" w:rsidRPr="00A24340" w:rsidRDefault="00414C02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b/>
                <w:bCs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9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UUD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</w:p>
        </w:tc>
      </w:tr>
      <w:tr w:rsidR="00C708A2" w14:paraId="7A91361F" w14:textId="77777777" w:rsidTr="22FCC699">
        <w:trPr>
          <w:trHeight w:hRule="exact" w:val="552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2ABF3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CCA6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03E29367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04048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77A0E0A4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B8D85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7674BF43" w14:textId="77777777" w:rsidTr="22FCC699">
        <w:trPr>
          <w:trHeight w:hRule="exact" w:val="3195"/>
        </w:trPr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4E372C" w14:textId="77777777" w:rsidR="00C708A2" w:rsidRPr="00A24340" w:rsidRDefault="00414C02">
            <w:pPr>
              <w:spacing w:before="5" w:after="0" w:line="250" w:lineRule="exact"/>
              <w:ind w:left="105" w:right="10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</w:p>
          <w:p w14:paraId="6DFB9E20" w14:textId="77777777" w:rsidR="00C708A2" w:rsidRPr="00A24340" w:rsidRDefault="00C708A2">
            <w:pPr>
              <w:spacing w:before="7" w:after="0" w:line="260" w:lineRule="exact"/>
              <w:rPr>
                <w:sz w:val="26"/>
                <w:szCs w:val="26"/>
                <w:lang w:val="fi-FI"/>
              </w:rPr>
            </w:pPr>
          </w:p>
          <w:p w14:paraId="4A561FB3" w14:textId="77777777" w:rsidR="00C708A2" w:rsidRPr="00A24340" w:rsidRDefault="00414C02">
            <w:pPr>
              <w:spacing w:after="0" w:line="240" w:lineRule="auto"/>
              <w:ind w:left="825" w:right="101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,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70DF9E56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156D1788" w14:textId="77777777" w:rsidR="00C708A2" w:rsidRPr="00A24340" w:rsidRDefault="00414C02">
            <w:pPr>
              <w:spacing w:after="0" w:line="240" w:lineRule="auto"/>
              <w:ind w:left="825" w:right="259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-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kä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1094C" w14:textId="77777777" w:rsidR="00C708A2" w:rsidRPr="00A24340" w:rsidRDefault="00414C02">
            <w:pPr>
              <w:spacing w:before="5" w:after="0" w:line="250" w:lineRule="exact"/>
              <w:ind w:left="105" w:right="429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</w:p>
          <w:p w14:paraId="12255C2A" w14:textId="77777777" w:rsidR="00C708A2" w:rsidRPr="00077ED5" w:rsidRDefault="00414C02">
            <w:pPr>
              <w:spacing w:after="0" w:line="251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077ED5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077ED5">
              <w:rPr>
                <w:rFonts w:ascii="Arial" w:eastAsia="Arial" w:hAnsi="Arial" w:cs="Arial"/>
                <w:lang w:val="fi-FI"/>
              </w:rPr>
              <w:t>s</w:t>
            </w:r>
            <w:r w:rsidRPr="00077ED5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077ED5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="00077ED5" w:rsidRPr="00077ED5">
              <w:rPr>
                <w:rFonts w:ascii="Arial" w:eastAsia="Arial" w:hAnsi="Arial" w:cs="Arial"/>
                <w:lang w:val="fi-FI"/>
              </w:rPr>
              <w:t>.</w:t>
            </w:r>
            <w:r w:rsidRPr="00077ED5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="00077ED5">
              <w:rPr>
                <w:rFonts w:ascii="Arial" w:eastAsia="Arial" w:hAnsi="Arial" w:cs="Arial"/>
                <w:lang w:val="fi-FI"/>
              </w:rPr>
              <w:t>v</w:t>
            </w:r>
            <w:r w:rsidR="00077ED5" w:rsidRPr="00077ED5">
              <w:rPr>
                <w:rFonts w:ascii="Arial" w:eastAsia="Arial" w:hAnsi="Arial" w:cs="Arial"/>
                <w:lang w:val="fi-FI"/>
              </w:rPr>
              <w:t>alinnaisainevalinnoissa</w:t>
            </w:r>
            <w:r w:rsidRPr="00077ED5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849F" w14:textId="77777777" w:rsidR="00C708A2" w:rsidRPr="00A24340" w:rsidRDefault="00414C02">
            <w:pPr>
              <w:spacing w:after="0" w:line="25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658B4FAE" w14:textId="77777777" w:rsidR="00C708A2" w:rsidRPr="00A24340" w:rsidRDefault="00414C02">
            <w:pPr>
              <w:spacing w:after="0" w:line="254" w:lineRule="exact"/>
              <w:ind w:left="100" w:right="54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at 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2D36A7B6" w14:textId="77777777" w:rsidR="00C708A2" w:rsidRPr="00A24340" w:rsidRDefault="00414C02">
            <w:pPr>
              <w:spacing w:after="0" w:line="245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13E24" w14:textId="77777777" w:rsidR="00C708A2" w:rsidRPr="00080A37" w:rsidRDefault="00833DAF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33DAF">
              <w:rPr>
                <w:rFonts w:ascii="Arial" w:eastAsia="Arial" w:hAnsi="Arial" w:cs="Arial"/>
                <w:color w:val="808080"/>
                <w:spacing w:val="1"/>
                <w:lang w:val="fi-FI"/>
              </w:rPr>
              <w:t>-</w:t>
            </w:r>
            <w:proofErr w:type="gramStart"/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5-6</w:t>
            </w:r>
            <w:proofErr w:type="gramEnd"/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-luokkien valinnaisaineet valittu monialaisten oppimiskokonaisuuksien pohjalta</w:t>
            </w:r>
            <w:r w:rsidR="00080A37"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luokanopettajat ovat pohjustaneet asiaa, oppilas valitsee viidestä neljä, joista kaksi toteutuu</w:t>
            </w:r>
          </w:p>
          <w:p w14:paraId="4D2C0BFD" w14:textId="77777777" w:rsidR="00080A37" w:rsidRPr="00080A37" w:rsidRDefault="00080A37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- 3. </w:t>
            </w:r>
            <w:r w:rsidR="00A63AC3"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lk.</w:t>
            </w:r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kielivalinnat</w:t>
            </w:r>
          </w:p>
          <w:p w14:paraId="23E80CD4" w14:textId="77777777" w:rsidR="00080A37" w:rsidRPr="00080A37" w:rsidRDefault="00080A37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-järjestyssääntöjen valmisteluun vaikuttaminen</w:t>
            </w:r>
          </w:p>
          <w:p w14:paraId="72EF0CC9" w14:textId="77777777" w:rsidR="00080A37" w:rsidRPr="00080A37" w:rsidRDefault="00B61C17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 lukuvuosisuunnitelman toteutuksessa</w:t>
            </w:r>
            <w:r w:rsidR="00080A37"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mukana olo</w:t>
            </w:r>
          </w:p>
          <w:p w14:paraId="3DCD768D" w14:textId="77777777" w:rsidR="00080A37" w:rsidRDefault="00080A37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-em.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080A3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asioiden jalkauttaminen koulun arkeen ja oppilaiden sitouttaminen niiden ylläpitoon</w:t>
            </w:r>
          </w:p>
          <w:p w14:paraId="579EF76A" w14:textId="6C3E325D" w:rsidR="00B61C17" w:rsidRDefault="08C423AE" w:rsidP="15AC73D9">
            <w:pPr>
              <w:spacing w:after="0" w:line="247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 ryhmäytymis- ja osallisuusharjoitteet ja leikit </w:t>
            </w:r>
            <w:r w:rsidR="0351A1C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    koulun ensimmäisinä päivinä</w:t>
            </w:r>
          </w:p>
          <w:p w14:paraId="21A1D9C2" w14:textId="77777777" w:rsidR="00B61C17" w:rsidRPr="00833DAF" w:rsidRDefault="08C423AE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</w:p>
        </w:tc>
      </w:tr>
      <w:tr w:rsidR="00C708A2" w:rsidRPr="001C56FF" w14:paraId="65BD8A3D" w14:textId="77777777" w:rsidTr="22FCC699">
        <w:trPr>
          <w:trHeight w:hRule="exact" w:val="1782"/>
        </w:trPr>
        <w:tc>
          <w:tcPr>
            <w:tcW w:w="3736" w:type="dxa"/>
            <w:vMerge/>
          </w:tcPr>
          <w:p w14:paraId="44E871BC" w14:textId="77777777" w:rsidR="00C708A2" w:rsidRPr="00833DAF" w:rsidRDefault="00C708A2">
            <w:pPr>
              <w:rPr>
                <w:lang w:val="fi-FI"/>
              </w:rPr>
            </w:pP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9F31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4EE07B68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</w:p>
          <w:p w14:paraId="24E70097" w14:textId="77777777" w:rsidR="00C708A2" w:rsidRDefault="00414C02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5C9B" w14:textId="77777777" w:rsidR="00C708A2" w:rsidRPr="00A24340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28D91E28" w14:textId="77777777" w:rsidR="00C708A2" w:rsidRPr="00A24340" w:rsidRDefault="00414C02">
            <w:pPr>
              <w:spacing w:before="2" w:after="0" w:line="239" w:lineRule="auto"/>
              <w:ind w:left="100" w:right="488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3A03" w14:textId="77777777" w:rsidR="00C708A2" w:rsidRDefault="00FD4977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-a</w:t>
            </w:r>
            <w:r w:rsidR="001C56FF" w:rsidRPr="001C56F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rviointisuunnitelman toteutuminen; oppilaan omat tavoitteet ja itsearviointi</w:t>
            </w:r>
          </w:p>
          <w:p w14:paraId="3E2B230A" w14:textId="77777777" w:rsidR="001C56FF" w:rsidRDefault="4CB1D0EA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-vertaisarviointi</w:t>
            </w:r>
          </w:p>
          <w:p w14:paraId="753C9C63" w14:textId="77777777" w:rsidR="001C56FF" w:rsidRDefault="001C56FF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-kielivalinnat</w:t>
            </w:r>
          </w:p>
          <w:p w14:paraId="144A5D23" w14:textId="77777777" w:rsidR="001C56FF" w:rsidRPr="001C56FF" w:rsidRDefault="001C56FF">
            <w:pPr>
              <w:spacing w:after="0" w:line="243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</w:p>
        </w:tc>
      </w:tr>
      <w:tr w:rsidR="00C708A2" w:rsidRPr="00B61C17" w14:paraId="3B5C4E50" w14:textId="77777777" w:rsidTr="22FCC699">
        <w:trPr>
          <w:trHeight w:hRule="exact" w:val="3735"/>
        </w:trPr>
        <w:tc>
          <w:tcPr>
            <w:tcW w:w="3736" w:type="dxa"/>
            <w:vMerge/>
          </w:tcPr>
          <w:p w14:paraId="738610EB" w14:textId="77777777" w:rsidR="00C708A2" w:rsidRPr="001C56FF" w:rsidRDefault="00C708A2">
            <w:pPr>
              <w:rPr>
                <w:lang w:val="fi-FI"/>
              </w:rPr>
            </w:pP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2745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5BE40D6C" w14:textId="77777777" w:rsidR="00C708A2" w:rsidRPr="00A24340" w:rsidRDefault="00414C02">
            <w:pPr>
              <w:spacing w:before="1" w:after="0" w:line="240" w:lineRule="auto"/>
              <w:ind w:left="105" w:right="37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(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,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so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lang w:val="fi-FI"/>
              </w:rPr>
              <w:t>)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E90C9" w14:textId="77777777" w:rsidR="00C708A2" w:rsidRPr="00A24340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</w:p>
          <w:p w14:paraId="25C44007" w14:textId="77777777" w:rsidR="00C708A2" w:rsidRPr="00A24340" w:rsidRDefault="00414C02">
            <w:pPr>
              <w:spacing w:before="1" w:after="0" w:line="240" w:lineRule="auto"/>
              <w:ind w:left="100" w:right="6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kki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,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 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s.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8AFD" w14:textId="77777777" w:rsidR="001C56FF" w:rsidRDefault="001C56F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-luokkajärjestäjät</w:t>
            </w:r>
          </w:p>
          <w:p w14:paraId="6AA21280" w14:textId="77777777" w:rsidR="001C56FF" w:rsidRDefault="001C56F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-ruokailujärjestäjät</w:t>
            </w:r>
          </w:p>
          <w:p w14:paraId="42FBD769" w14:textId="77777777" w:rsidR="00C708A2" w:rsidRPr="001C56FF" w:rsidRDefault="001C56F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1C56F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-oppilaskuntatoiminta; kouluviihtyvyyden ja turvallisuuden lisääminen, hankinnat oppilaiden hyväksi</w:t>
            </w:r>
          </w:p>
          <w:p w14:paraId="3806A8C4" w14:textId="333D6580" w:rsidR="001C56FF" w:rsidRDefault="001C56FF" w:rsidP="5F5029FA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-välituntilainaamo pitkillä välitunneilla</w:t>
            </w:r>
          </w:p>
          <w:p w14:paraId="49D567A1" w14:textId="77777777" w:rsidR="001C56FF" w:rsidRDefault="599467C7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-kummiluokkatoiminta</w:t>
            </w:r>
          </w:p>
          <w:p w14:paraId="2E51AC61" w14:textId="77777777" w:rsidR="001C56FF" w:rsidRDefault="001C56F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-oppilasagenttitoiminta</w:t>
            </w:r>
          </w:p>
          <w:p w14:paraId="67A4DCD1" w14:textId="78A20912" w:rsidR="00B61C17" w:rsidRPr="001C56FF" w:rsidRDefault="00B61C17" w:rsidP="00B61C17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14:paraId="2B200EF5" w14:textId="77777777" w:rsidTr="22FCC699">
        <w:trPr>
          <w:trHeight w:hRule="exact" w:val="566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3C40C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lastRenderedPageBreak/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2981EB6B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213F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842E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DA5F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</w:tr>
    </w:tbl>
    <w:p w14:paraId="3CDD6091" w14:textId="04675554" w:rsidR="00613432" w:rsidRDefault="00613432" w:rsidP="00613432">
      <w:pPr>
        <w:tabs>
          <w:tab w:val="left" w:pos="2900"/>
        </w:tabs>
      </w:pPr>
    </w:p>
    <w:p w14:paraId="637805D2" w14:textId="13CE69E1" w:rsidR="00613432" w:rsidRPr="00613432" w:rsidRDefault="00613432" w:rsidP="00613432">
      <w:pPr>
        <w:tabs>
          <w:tab w:val="left" w:pos="2900"/>
        </w:tabs>
        <w:sectPr w:rsidR="00613432" w:rsidRPr="00613432">
          <w:pgSz w:w="15840" w:h="12240" w:orient="landscape"/>
          <w:pgMar w:top="1460" w:right="100" w:bottom="800" w:left="500" w:header="66" w:footer="615" w:gutter="0"/>
          <w:cols w:space="708"/>
        </w:sectPr>
      </w:pPr>
      <w:r>
        <w:tab/>
      </w:r>
    </w:p>
    <w:p w14:paraId="463F29E8" w14:textId="77777777" w:rsidR="00C708A2" w:rsidRDefault="00C708A2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3975"/>
        <w:gridCol w:w="2304"/>
        <w:gridCol w:w="5014"/>
      </w:tblGrid>
      <w:tr w:rsidR="00C708A2" w14:paraId="29B66A8F" w14:textId="77777777" w:rsidTr="5B6A0333">
        <w:trPr>
          <w:trHeight w:hRule="exact" w:val="452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D732192" w14:textId="77777777" w:rsidR="00C708A2" w:rsidRDefault="00414C02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Ä</w:t>
            </w:r>
          </w:p>
        </w:tc>
      </w:tr>
      <w:tr w:rsidR="00C708A2" w14:paraId="3D857353" w14:textId="77777777" w:rsidTr="5B6A0333">
        <w:trPr>
          <w:trHeight w:hRule="exact" w:val="55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52FB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E973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09F3B87F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04B2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366A4504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5ABD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20F806F6" w14:textId="77777777" w:rsidTr="5B6A0333">
        <w:trPr>
          <w:trHeight w:hRule="exact" w:val="1777"/>
        </w:trPr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169634" w14:textId="77777777" w:rsidR="00C708A2" w:rsidRPr="00A24340" w:rsidRDefault="00414C02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3B7B4B86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3D0EF1D7" w14:textId="77777777" w:rsidR="00C708A2" w:rsidRPr="00A24340" w:rsidRDefault="00414C02">
            <w:pPr>
              <w:spacing w:after="0" w:line="240" w:lineRule="auto"/>
              <w:ind w:left="825" w:right="228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5C16" w14:textId="77777777" w:rsidR="00C708A2" w:rsidRPr="00A24340" w:rsidRDefault="00414C02">
            <w:pPr>
              <w:spacing w:before="5" w:after="0" w:line="250" w:lineRule="exact"/>
              <w:ind w:left="105" w:right="33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</w:p>
          <w:p w14:paraId="0997791E" w14:textId="77777777" w:rsidR="00C708A2" w:rsidRPr="00A24340" w:rsidRDefault="00414C02">
            <w:pPr>
              <w:spacing w:before="1" w:after="0" w:line="254" w:lineRule="exact"/>
              <w:ind w:left="105" w:right="29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ksi</w:t>
            </w:r>
          </w:p>
          <w:p w14:paraId="296D8CD3" w14:textId="77777777" w:rsidR="00C708A2" w:rsidRDefault="00414C02">
            <w:pPr>
              <w:spacing w:after="0" w:line="245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FA613" w14:textId="77777777" w:rsidR="00C708A2" w:rsidRPr="00A24340" w:rsidRDefault="00414C02">
            <w:pPr>
              <w:spacing w:after="0" w:line="25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52D479F1" w14:textId="77777777" w:rsidR="00C708A2" w:rsidRPr="00A24340" w:rsidRDefault="00414C02">
            <w:pPr>
              <w:spacing w:after="0" w:line="254" w:lineRule="exact"/>
              <w:ind w:left="100" w:right="4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04B2" w14:textId="77777777" w:rsidR="00C708A2" w:rsidRPr="00024758" w:rsidRDefault="00024758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834A3C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jatkuva arviointi osana työskentelyä</w:t>
            </w:r>
          </w:p>
          <w:p w14:paraId="607A5C9F" w14:textId="77777777" w:rsidR="00024758" w:rsidRPr="00024758" w:rsidRDefault="00024758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ohjataan oppilasta löytämään omat vahvuusalat oppia</w:t>
            </w:r>
          </w:p>
          <w:p w14:paraId="3C17143B" w14:textId="77777777" w:rsidR="00024758" w:rsidRPr="00024758" w:rsidRDefault="00024758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tukiopetus</w:t>
            </w:r>
          </w:p>
          <w:p w14:paraId="122D475B" w14:textId="77777777" w:rsidR="00024758" w:rsidRPr="00024758" w:rsidRDefault="00024758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läksykerho</w:t>
            </w:r>
          </w:p>
          <w:p w14:paraId="4035222C" w14:textId="77777777" w:rsidR="00024758" w:rsidRPr="00024758" w:rsidRDefault="00024758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vertaisoppiminen</w:t>
            </w:r>
          </w:p>
          <w:p w14:paraId="5C4EA8B9" w14:textId="13387C9B" w:rsidR="00024758" w:rsidRPr="00024758" w:rsidRDefault="28089812" w:rsidP="28089812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28089812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 Wilma-seuranta</w:t>
            </w:r>
          </w:p>
        </w:tc>
      </w:tr>
      <w:tr w:rsidR="00C708A2" w:rsidRPr="00613432" w14:paraId="7873398F" w14:textId="77777777" w:rsidTr="5B6A0333">
        <w:trPr>
          <w:trHeight w:hRule="exact" w:val="2411"/>
        </w:trPr>
        <w:tc>
          <w:tcPr>
            <w:tcW w:w="3726" w:type="dxa"/>
            <w:vMerge/>
          </w:tcPr>
          <w:p w14:paraId="3A0FF5F2" w14:textId="77777777" w:rsidR="00C708A2" w:rsidRPr="00024758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1789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7DD332C4" w14:textId="77777777" w:rsidR="00C708A2" w:rsidRPr="00A24340" w:rsidRDefault="00414C02">
            <w:pPr>
              <w:spacing w:before="7" w:after="0" w:line="250" w:lineRule="exact"/>
              <w:ind w:left="105" w:right="88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9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- 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g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4D7A8" w14:textId="77777777" w:rsidR="00C708A2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79EF4CAB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89D0" w14:textId="77777777" w:rsidR="00834A3C" w:rsidRPr="00024758" w:rsidRDefault="00834A3C" w:rsidP="00834A3C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024758">
              <w:rPr>
                <w:rFonts w:ascii="Arial" w:eastAsia="Arial" w:hAnsi="Arial" w:cs="Arial"/>
                <w:color w:val="548DD4" w:themeColor="text2" w:themeTint="99"/>
                <w:lang w:val="fi-FI"/>
              </w:rPr>
              <w:t>-ohjataan oppilasta löytämään omat vahvuusalat oppia</w:t>
            </w: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, erilaiset oppimistekniikat</w:t>
            </w:r>
          </w:p>
          <w:p w14:paraId="4554F69B" w14:textId="77777777" w:rsidR="00C708A2" w:rsidRDefault="00834A3C" w:rsidP="00834A3C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-kaikkien aistien käyttö</w:t>
            </w:r>
            <w:r w:rsidR="00B61C17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oppimisen apuna (kehon kieli, </w:t>
            </w: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näkö, kuulo, kosketus)</w:t>
            </w:r>
          </w:p>
          <w:p w14:paraId="48AE0CE3" w14:textId="77777777" w:rsidR="00834A3C" w:rsidRDefault="00834A3C" w:rsidP="00834A3C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miellekartat</w:t>
            </w:r>
          </w:p>
          <w:p w14:paraId="3082F4E5" w14:textId="77777777" w:rsidR="00834A3C" w:rsidRDefault="00834A3C" w:rsidP="00834A3C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lukeminen</w:t>
            </w:r>
          </w:p>
          <w:p w14:paraId="7550CD1F" w14:textId="77777777" w:rsidR="00834A3C" w:rsidRPr="00834A3C" w:rsidRDefault="00834A3C" w:rsidP="00834A3C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opettajan lukeminen (vapauttaa jännityksestä ja oman vuoron odottamisesta)</w:t>
            </w:r>
          </w:p>
        </w:tc>
      </w:tr>
      <w:tr w:rsidR="00C708A2" w:rsidRPr="0077300E" w14:paraId="1F528892" w14:textId="77777777" w:rsidTr="5B6A0333">
        <w:trPr>
          <w:trHeight w:hRule="exact" w:val="2545"/>
        </w:trPr>
        <w:tc>
          <w:tcPr>
            <w:tcW w:w="3726" w:type="dxa"/>
            <w:vMerge/>
          </w:tcPr>
          <w:p w14:paraId="5630AD66" w14:textId="77777777" w:rsidR="00C708A2" w:rsidRPr="00834A3C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8C22" w14:textId="52C04784" w:rsidR="00C708A2" w:rsidRPr="00A24340" w:rsidRDefault="23FF11E8">
            <w:pPr>
              <w:spacing w:after="0" w:line="247" w:lineRule="exact"/>
              <w:ind w:left="105" w:right="175"/>
              <w:jc w:val="both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="6E1D1E20" w:rsidRPr="00A24340">
              <w:rPr>
                <w:rFonts w:ascii="Arial" w:eastAsia="Arial" w:hAnsi="Arial" w:cs="Arial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16C03415" w14:textId="77777777" w:rsidR="00C708A2" w:rsidRPr="00A24340" w:rsidRDefault="00414C02">
            <w:pPr>
              <w:spacing w:before="2" w:after="0" w:line="239" w:lineRule="auto"/>
              <w:ind w:left="105" w:right="121"/>
              <w:jc w:val="both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53F3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0FD64" w14:textId="77777777" w:rsidR="00C708A2" w:rsidRPr="0077300E" w:rsidRDefault="00834A3C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7300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7300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oppilaan asian äärelle pysähtyminen</w:t>
            </w:r>
          </w:p>
          <w:p w14:paraId="6A2F7286" w14:textId="77777777" w:rsidR="0077300E" w:rsidRP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7300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7300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rohkaisu</w:t>
            </w:r>
          </w:p>
          <w:p w14:paraId="436E19B6" w14:textId="77777777" w:rsid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7300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tunti, välitunti, tukiopetus, yhteistyö muiden opettajien kanssa</w:t>
            </w:r>
          </w:p>
          <w:p w14:paraId="0C4B9677" w14:textId="77777777" w:rsid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yhteistyö huoltajan kanssa, ymmärryksen lisääminen</w:t>
            </w:r>
          </w:p>
          <w:p w14:paraId="59676E53" w14:textId="77777777" w:rsid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vertaisohjaus ja -oppiminen</w:t>
            </w:r>
          </w:p>
          <w:p w14:paraId="060561D0" w14:textId="77777777" w:rsid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hyvät käytänteet jakoon</w:t>
            </w:r>
          </w:p>
          <w:p w14:paraId="61829076" w14:textId="77777777" w:rsidR="0077300E" w:rsidRPr="0077300E" w:rsidRDefault="0077300E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:rsidRPr="00613432" w14:paraId="0AAC3FF1" w14:textId="77777777" w:rsidTr="5B6A0333">
        <w:trPr>
          <w:trHeight w:hRule="exact" w:val="1845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FF4C" w14:textId="77777777" w:rsidR="00C708A2" w:rsidRDefault="00414C02">
            <w:pPr>
              <w:spacing w:after="0" w:line="250" w:lineRule="exact"/>
              <w:ind w:left="105" w:right="1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533F" w14:textId="77777777" w:rsidR="00C708A2" w:rsidRPr="00A63AC3" w:rsidRDefault="00A63AC3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 w:rsidRPr="00A63AC3">
              <w:rPr>
                <w:rFonts w:ascii="Arial" w:eastAsia="Arial" w:hAnsi="Arial" w:cs="Arial"/>
                <w:color w:val="808080"/>
                <w:spacing w:val="1"/>
              </w:rPr>
              <w:t>lukujärjestystekniset</w:t>
            </w:r>
            <w:proofErr w:type="spellEnd"/>
            <w:r w:rsidRPr="00A63AC3">
              <w:rPr>
                <w:rFonts w:ascii="Arial" w:eastAsia="Arial" w:hAnsi="Arial" w:cs="Arial"/>
                <w:color w:val="808080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1"/>
              </w:rPr>
              <w:t>seikat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733C" w14:textId="77777777" w:rsidR="00C708A2" w:rsidRPr="00A63AC3" w:rsidRDefault="00A63AC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 w:rsidRPr="00A63AC3">
              <w:rPr>
                <w:rFonts w:ascii="Arial" w:eastAsia="Arial" w:hAnsi="Arial" w:cs="Arial"/>
                <w:color w:val="808080"/>
                <w:spacing w:val="1"/>
              </w:rPr>
              <w:t>rehtori</w:t>
            </w:r>
            <w:proofErr w:type="spellEnd"/>
            <w:r w:rsidRPr="00A63AC3">
              <w:rPr>
                <w:rFonts w:ascii="Arial" w:eastAsia="Arial" w:hAnsi="Arial" w:cs="Arial"/>
                <w:color w:val="808080"/>
                <w:spacing w:val="1"/>
              </w:rPr>
              <w:t>/</w:t>
            </w:r>
            <w:proofErr w:type="spellStart"/>
            <w:r w:rsidRPr="00A63AC3">
              <w:rPr>
                <w:rFonts w:ascii="Arial" w:eastAsia="Arial" w:hAnsi="Arial" w:cs="Arial"/>
                <w:color w:val="808080"/>
                <w:spacing w:val="1"/>
              </w:rPr>
              <w:t>apulaisrehtori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88C4" w14:textId="77777777" w:rsidR="00C708A2" w:rsidRPr="00B17986" w:rsidRDefault="2BE5246B" w:rsidP="286C637E">
            <w:pPr>
              <w:spacing w:after="0" w:line="242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B1798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1CE11B59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B1798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luokkien tunteja on </w:t>
            </w:r>
            <w:proofErr w:type="spellStart"/>
            <w:r w:rsidRPr="00B1798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palkitettu</w:t>
            </w:r>
            <w:proofErr w:type="spellEnd"/>
            <w:r w:rsidRPr="00B1798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jotta oppilaat voivat siirtyä ryhmästä toiseen parasta oppimispaikkaa hyödyntämään</w:t>
            </w:r>
          </w:p>
          <w:p w14:paraId="45510109" w14:textId="13D355EA" w:rsidR="00C708A2" w:rsidRPr="00B17986" w:rsidRDefault="4A266EDA" w:rsidP="22FCC699">
            <w:pPr>
              <w:pStyle w:val="Luettelokappale"/>
              <w:numPr>
                <w:ilvl w:val="0"/>
                <w:numId w:val="3"/>
              </w:numPr>
              <w:spacing w:line="242" w:lineRule="exact"/>
              <w:ind w:right="-20"/>
              <w:rPr>
                <w:rFonts w:asciiTheme="minorHAnsi" w:eastAsiaTheme="minorEastAsia" w:hAnsiTheme="minorHAnsi" w:cstheme="minorBidi"/>
                <w:color w:val="548DD4" w:themeColor="text2" w:themeTint="99"/>
                <w:lang w:val="fi-FI"/>
              </w:rPr>
            </w:pPr>
            <w:r w:rsidRPr="22FCC699">
              <w:rPr>
                <w:rFonts w:eastAsia="Arial"/>
                <w:color w:val="548DD4" w:themeColor="text2" w:themeTint="99"/>
                <w:lang w:val="fi-FI"/>
              </w:rPr>
              <w:t>Yhteisopettajuutta tehdään</w:t>
            </w:r>
            <w:r w:rsidR="7071BADF" w:rsidRPr="22FCC699">
              <w:rPr>
                <w:rFonts w:eastAsia="Arial"/>
                <w:color w:val="548DD4" w:themeColor="text2" w:themeTint="99"/>
                <w:lang w:val="fi-FI"/>
              </w:rPr>
              <w:t>,</w:t>
            </w:r>
            <w:r w:rsidRPr="22FCC699">
              <w:rPr>
                <w:rFonts w:eastAsia="Arial"/>
                <w:color w:val="548DD4" w:themeColor="text2" w:themeTint="99"/>
                <w:lang w:val="fi-FI"/>
              </w:rPr>
              <w:t xml:space="preserve"> </w:t>
            </w:r>
            <w:r w:rsidR="4719BE95" w:rsidRPr="22FCC699">
              <w:rPr>
                <w:rFonts w:eastAsia="Arial"/>
                <w:color w:val="548DD4" w:themeColor="text2" w:themeTint="99"/>
                <w:lang w:val="fi-FI"/>
              </w:rPr>
              <w:t>k</w:t>
            </w:r>
            <w:r w:rsidRPr="22FCC699">
              <w:rPr>
                <w:rFonts w:eastAsia="Arial"/>
                <w:color w:val="548DD4" w:themeColor="text2" w:themeTint="99"/>
                <w:lang w:val="fi-FI"/>
              </w:rPr>
              <w:t>aikkien lukujärjestykset eivät tähän anna myöten.</w:t>
            </w:r>
          </w:p>
        </w:tc>
      </w:tr>
      <w:tr w:rsidR="00C708A2" w:rsidRPr="00613432" w14:paraId="5568EAA1" w14:textId="77777777" w:rsidTr="5B6A0333">
        <w:trPr>
          <w:trHeight w:hRule="exact" w:val="452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8708A5B" w14:textId="77777777" w:rsidR="00C708A2" w:rsidRPr="00A24340" w:rsidRDefault="00414C02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lastRenderedPageBreak/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1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5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3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VO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9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VE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b/>
                <w:bCs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</w:p>
        </w:tc>
      </w:tr>
      <w:tr w:rsidR="00C708A2" w14:paraId="1B6AD0C4" w14:textId="77777777" w:rsidTr="5B6A0333">
        <w:trPr>
          <w:trHeight w:hRule="exact" w:val="557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F6E5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F9136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02B168F5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ACFE1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1A074CBE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2B39E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542E5001" w14:textId="77777777" w:rsidTr="5B6A0333">
        <w:trPr>
          <w:trHeight w:hRule="exact" w:val="1272"/>
        </w:trPr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F95E00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</w:p>
          <w:p w14:paraId="2BA226A1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25355A4A" w14:textId="77777777" w:rsidR="00C708A2" w:rsidRPr="00A24340" w:rsidRDefault="00414C02">
            <w:pPr>
              <w:spacing w:after="0" w:line="239" w:lineRule="auto"/>
              <w:ind w:left="825" w:right="82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-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17AD93B2" w14:textId="77777777" w:rsidR="00C708A2" w:rsidRPr="00A24340" w:rsidRDefault="00C708A2">
            <w:pPr>
              <w:spacing w:before="12" w:after="0" w:line="260" w:lineRule="exact"/>
              <w:rPr>
                <w:sz w:val="26"/>
                <w:szCs w:val="26"/>
                <w:lang w:val="fi-FI"/>
              </w:rPr>
            </w:pPr>
          </w:p>
          <w:p w14:paraId="54510F0D" w14:textId="77777777" w:rsidR="00C708A2" w:rsidRPr="00A24340" w:rsidRDefault="00414C02">
            <w:pPr>
              <w:spacing w:after="0" w:line="239" w:lineRule="auto"/>
              <w:ind w:left="825" w:right="215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,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A4BA" w14:textId="77777777" w:rsidR="00C708A2" w:rsidRPr="00A24340" w:rsidRDefault="00414C02">
            <w:pPr>
              <w:spacing w:after="0" w:line="250" w:lineRule="exact"/>
              <w:ind w:left="105" w:right="782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ssa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an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7E0923AA" w14:textId="77777777" w:rsidR="00C708A2" w:rsidRPr="00A24340" w:rsidRDefault="00414C02">
            <w:pPr>
              <w:spacing w:before="1" w:after="0" w:line="254" w:lineRule="exact"/>
              <w:ind w:left="105" w:right="122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7BC9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07B1" w14:textId="77777777" w:rsidR="00C708A2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FC3C10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C3C10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tyttöjen ja poikien yhteiset liikuntatunnit</w:t>
            </w:r>
          </w:p>
          <w:p w14:paraId="5EC48F05" w14:textId="6870782D" w:rsidR="00FC3C10" w:rsidRDefault="421C8413" w:rsidP="5B6A0333">
            <w:pPr>
              <w:spacing w:after="0" w:line="242" w:lineRule="exact"/>
              <w:ind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 - </w:t>
            </w:r>
            <w:proofErr w:type="spellStart"/>
            <w:r w:rsidR="7867D2B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unisex-wc:t</w:t>
            </w:r>
            <w:proofErr w:type="spellEnd"/>
          </w:p>
          <w:p w14:paraId="1D3C7E47" w14:textId="77777777" w:rsid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ei 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sukupuolis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idonnaista tai kulttuurisidonnaista </w:t>
            </w:r>
          </w:p>
          <w:p w14:paraId="33F896C0" w14:textId="2F76B2B2" w:rsidR="00FC3C10" w:rsidRPr="00FC3C10" w:rsidRDefault="35C1DC19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</w:t>
            </w:r>
            <w:r w:rsidR="088A338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oimintaa</w:t>
            </w:r>
            <w:r w:rsidR="71D8C20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, eikä sanavalintoja uskonnon, ulkonäön, kulttuuritausta tai muun pohjalta</w:t>
            </w:r>
          </w:p>
        </w:tc>
      </w:tr>
      <w:tr w:rsidR="00C708A2" w:rsidRPr="00613432" w14:paraId="5AE7DE0B" w14:textId="77777777" w:rsidTr="5B6A0333">
        <w:trPr>
          <w:trHeight w:hRule="exact" w:val="1532"/>
        </w:trPr>
        <w:tc>
          <w:tcPr>
            <w:tcW w:w="3726" w:type="dxa"/>
            <w:vMerge/>
          </w:tcPr>
          <w:p w14:paraId="0DE4B5B7" w14:textId="77777777" w:rsidR="00C708A2" w:rsidRPr="00FC3C10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003C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3C4E81F0" w14:textId="77777777" w:rsidR="00C708A2" w:rsidRPr="00A24340" w:rsidRDefault="00414C02">
            <w:pPr>
              <w:spacing w:before="1" w:after="0" w:line="240" w:lineRule="auto"/>
              <w:ind w:left="105" w:right="74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,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7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-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i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ue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C914" w14:textId="77777777" w:rsidR="00C708A2" w:rsidRPr="00A24340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333F1897" w14:textId="77777777" w:rsidR="00C708A2" w:rsidRPr="00A24340" w:rsidRDefault="00414C02">
            <w:pPr>
              <w:spacing w:before="2" w:after="0" w:line="239" w:lineRule="auto"/>
              <w:ind w:left="100" w:right="602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6311" w14:textId="77777777" w:rsidR="00C708A2" w:rsidRP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C3C10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ei suosita ikäryhmiä</w:t>
            </w:r>
          </w:p>
          <w:p w14:paraId="39660DF8" w14:textId="77777777" w:rsid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FC3C10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C3C10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huomioidaan yksilöllisyys</w:t>
            </w:r>
          </w:p>
          <w:p w14:paraId="6AE3256C" w14:textId="77777777" w:rsid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oppilaiden toiveita ja ajatuksia otetaan huomioon</w:t>
            </w:r>
          </w:p>
          <w:p w14:paraId="31084E4B" w14:textId="77777777" w:rsid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tuetaan ohjaten oppilaan omia valintoja</w:t>
            </w:r>
          </w:p>
          <w:p w14:paraId="4F64A11B" w14:textId="77777777" w:rsidR="00FC3C10" w:rsidRPr="00FC3C10" w:rsidRDefault="00FC3C10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huomioidaan yksilölliset</w:t>
            </w:r>
            <w:r w:rsidR="00F01A28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oppimis</w:t>
            </w:r>
            <w:r w:rsidR="00F476C9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tavat</w:t>
            </w:r>
          </w:p>
        </w:tc>
      </w:tr>
    </w:tbl>
    <w:p w14:paraId="66204FF1" w14:textId="77777777" w:rsidR="00C708A2" w:rsidRPr="00FC3C10" w:rsidRDefault="00C708A2">
      <w:pPr>
        <w:spacing w:after="0"/>
        <w:rPr>
          <w:lang w:val="fi-FI"/>
        </w:rPr>
        <w:sectPr w:rsidR="00C708A2" w:rsidRPr="00FC3C10">
          <w:pgSz w:w="15840" w:h="12240" w:orient="landscape"/>
          <w:pgMar w:top="1460" w:right="100" w:bottom="800" w:left="500" w:header="66" w:footer="615" w:gutter="0"/>
          <w:cols w:space="708"/>
        </w:sectPr>
      </w:pPr>
    </w:p>
    <w:p w14:paraId="2DBF0D7D" w14:textId="77777777" w:rsidR="00C708A2" w:rsidRPr="00FC3C10" w:rsidRDefault="00C708A2">
      <w:pPr>
        <w:spacing w:before="6" w:after="0" w:line="60" w:lineRule="exact"/>
        <w:rPr>
          <w:sz w:val="6"/>
          <w:szCs w:val="6"/>
          <w:lang w:val="fi-F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3975"/>
        <w:gridCol w:w="2304"/>
        <w:gridCol w:w="5014"/>
      </w:tblGrid>
      <w:tr w:rsidR="00C708A2" w:rsidRPr="00613432" w14:paraId="4D2AED1A" w14:textId="77777777" w:rsidTr="5AC3C467">
        <w:trPr>
          <w:trHeight w:hRule="exact" w:val="1508"/>
        </w:trPr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7DE4C2" w14:textId="77777777" w:rsidR="00C708A2" w:rsidRPr="00A24340" w:rsidRDefault="00414C02">
            <w:pPr>
              <w:spacing w:after="0" w:line="250" w:lineRule="exact"/>
              <w:ind w:left="825" w:right="98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</w:p>
          <w:p w14:paraId="29F588E1" w14:textId="77777777" w:rsidR="00C708A2" w:rsidRPr="00A24340" w:rsidRDefault="00414C02">
            <w:pPr>
              <w:spacing w:before="1" w:after="0" w:line="254" w:lineRule="exact"/>
              <w:ind w:left="825" w:right="1204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6B62F1B3" w14:textId="77777777" w:rsidR="00C708A2" w:rsidRPr="00A24340" w:rsidRDefault="00C708A2">
            <w:pPr>
              <w:spacing w:before="2" w:after="0" w:line="260" w:lineRule="exact"/>
              <w:rPr>
                <w:sz w:val="26"/>
                <w:szCs w:val="26"/>
                <w:lang w:val="fi-FI"/>
              </w:rPr>
            </w:pPr>
          </w:p>
          <w:p w14:paraId="5CF4DB44" w14:textId="77777777" w:rsidR="00C708A2" w:rsidRPr="00A24340" w:rsidRDefault="00414C02">
            <w:pPr>
              <w:spacing w:after="0" w:line="239" w:lineRule="auto"/>
              <w:ind w:left="825" w:right="89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ys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CD196" w14:textId="77777777" w:rsidR="00C708A2" w:rsidRDefault="00414C02">
            <w:pPr>
              <w:spacing w:after="0" w:line="250" w:lineRule="exact"/>
              <w:ind w:left="105" w:right="34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2"/>
              </w:rPr>
              <w:t>ä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B211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3E73DA62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EA31" w14:textId="77777777" w:rsidR="00BE3C32" w:rsidRPr="00BE3C32" w:rsidRDefault="00077ED5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luokanopettajan</w:t>
            </w:r>
            <w:r w:rsidR="00BE3C32"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aihekeskustelut</w:t>
            </w:r>
          </w:p>
          <w:p w14:paraId="5D55191B" w14:textId="77777777" w:rsidR="00BE3C32" w:rsidRPr="00BE3C32" w:rsidRDefault="00BE3C3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yrityskylävierailut</w:t>
            </w:r>
          </w:p>
          <w:p w14:paraId="7558D0E7" w14:textId="77777777" w:rsidR="00C708A2" w:rsidRPr="00BE3C32" w:rsidRDefault="00BE3C3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nivelvaihe yläkouluun</w:t>
            </w:r>
          </w:p>
          <w:p w14:paraId="74B0231C" w14:textId="77777777" w:rsidR="00BE3C32" w:rsidRPr="00BE3C32" w:rsidRDefault="00BE3C3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erityisluokkien tarjontaan tutustuminen, yläkouluoppilaiden vierailut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6.luokilla opojen kanssa</w:t>
            </w:r>
          </w:p>
        </w:tc>
      </w:tr>
      <w:tr w:rsidR="00C708A2" w:rsidRPr="00AB1504" w14:paraId="402EFBB2" w14:textId="77777777" w:rsidTr="5AC3C467">
        <w:trPr>
          <w:trHeight w:hRule="exact" w:val="1527"/>
        </w:trPr>
        <w:tc>
          <w:tcPr>
            <w:tcW w:w="3726" w:type="dxa"/>
            <w:vMerge/>
          </w:tcPr>
          <w:p w14:paraId="02F2C34E" w14:textId="77777777" w:rsidR="00C708A2" w:rsidRPr="00BE3C32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9931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51071019" w14:textId="77777777" w:rsidR="00C708A2" w:rsidRPr="00A24340" w:rsidRDefault="00414C02">
            <w:pPr>
              <w:spacing w:before="2" w:after="0" w:line="239" w:lineRule="auto"/>
              <w:ind w:left="105" w:right="27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ed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229C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925D7" w14:textId="77777777" w:rsidR="00C708A2" w:rsidRPr="00BE3C32" w:rsidRDefault="00BE3C3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BE3C32">
              <w:rPr>
                <w:rFonts w:ascii="Arial" w:eastAsia="Arial" w:hAnsi="Arial" w:cs="Arial"/>
                <w:i/>
                <w:color w:val="808080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i/>
                <w:color w:val="808080"/>
                <w:spacing w:val="1"/>
                <w:lang w:val="fi-FI"/>
              </w:rPr>
              <w:t xml:space="preserve"> </w:t>
            </w:r>
            <w:r w:rsidRPr="00BE3C32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arvioinnin vuosikello</w:t>
            </w:r>
          </w:p>
          <w:p w14:paraId="0988E44A" w14:textId="77777777" w:rsidR="00BE3C32" w:rsidRPr="00BE3C32" w:rsidRDefault="00BE3C32" w:rsidP="22FCC699">
            <w:pPr>
              <w:spacing w:after="0" w:line="242" w:lineRule="exact"/>
              <w:ind w:left="105" w:right="-20"/>
              <w:rPr>
                <w:rFonts w:ascii="Arial" w:eastAsia="Arial" w:hAnsi="Arial" w:cs="Arial"/>
                <w:i/>
                <w:iCs/>
                <w:color w:val="808080" w:themeColor="background1" w:themeShade="80"/>
                <w:lang w:val="fi-FI"/>
              </w:rPr>
            </w:pPr>
          </w:p>
        </w:tc>
      </w:tr>
      <w:tr w:rsidR="00C708A2" w14:paraId="60464D7A" w14:textId="77777777" w:rsidTr="5AC3C467">
        <w:trPr>
          <w:trHeight w:hRule="exact" w:val="567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7BF46" w14:textId="77777777" w:rsidR="00C708A2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1FEBF448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A95B" w14:textId="77777777" w:rsidR="00C708A2" w:rsidRDefault="00414C02">
            <w:pPr>
              <w:spacing w:after="0" w:line="243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308B" w14:textId="77777777" w:rsidR="00C708A2" w:rsidRDefault="00414C02">
            <w:pPr>
              <w:spacing w:after="0" w:line="243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BB4E" w14:textId="77777777" w:rsidR="00C708A2" w:rsidRDefault="00414C02">
            <w:pPr>
              <w:spacing w:after="0" w:line="243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</w:tr>
      <w:tr w:rsidR="00C708A2" w14:paraId="14F0A49B" w14:textId="77777777" w:rsidTr="5AC3C467">
        <w:trPr>
          <w:trHeight w:hRule="exact" w:val="456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7D840A54" w14:textId="77777777" w:rsidR="00C708A2" w:rsidRDefault="00414C02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C708A2" w14:paraId="402D0E3C" w14:textId="77777777" w:rsidTr="5AC3C467">
        <w:trPr>
          <w:trHeight w:hRule="exact" w:val="55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C4FD1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8A55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2159DCDB" w14:textId="77777777" w:rsidR="00C708A2" w:rsidRPr="00A24340" w:rsidRDefault="00414C02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1A786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641A797D" w14:textId="77777777" w:rsidR="00C708A2" w:rsidRDefault="00414C02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3E33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1CDDF79A" w14:textId="77777777" w:rsidTr="5AC3C467">
        <w:trPr>
          <w:trHeight w:hRule="exact" w:val="4266"/>
        </w:trPr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6E51DF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680A4E5D" w14:textId="77777777" w:rsidR="00C708A2" w:rsidRPr="00A24340" w:rsidRDefault="00C708A2">
            <w:pPr>
              <w:spacing w:before="11" w:after="0" w:line="260" w:lineRule="exact"/>
              <w:rPr>
                <w:sz w:val="26"/>
                <w:szCs w:val="26"/>
                <w:lang w:val="fi-FI"/>
              </w:rPr>
            </w:pPr>
          </w:p>
          <w:p w14:paraId="3B7C9AC1" w14:textId="77777777" w:rsidR="00C708A2" w:rsidRPr="00A24340" w:rsidRDefault="00414C02">
            <w:pPr>
              <w:spacing w:after="0" w:line="239" w:lineRule="auto"/>
              <w:ind w:left="825" w:right="226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yö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19219836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659ECDE0" w14:textId="77777777" w:rsidR="00C708A2" w:rsidRPr="00A24340" w:rsidRDefault="00414C02">
            <w:pPr>
              <w:spacing w:after="0" w:line="241" w:lineRule="auto"/>
              <w:ind w:left="825" w:right="657" w:hanging="360"/>
              <w:jc w:val="both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e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s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a 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2ABF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586CECA0" w14:textId="77777777" w:rsidR="00C708A2" w:rsidRPr="00A24340" w:rsidRDefault="00414C02">
            <w:pPr>
              <w:spacing w:before="1" w:after="0" w:line="241" w:lineRule="auto"/>
              <w:ind w:left="105" w:right="97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6"/>
                <w:lang w:val="fi-FI"/>
              </w:rPr>
              <w:t>f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s.</w:t>
            </w:r>
          </w:p>
          <w:p w14:paraId="296FEF7D" w14:textId="77777777" w:rsidR="00C708A2" w:rsidRPr="00A24340" w:rsidRDefault="00C708A2">
            <w:pPr>
              <w:spacing w:before="10" w:after="0" w:line="240" w:lineRule="exact"/>
              <w:rPr>
                <w:sz w:val="24"/>
                <w:szCs w:val="24"/>
                <w:lang w:val="fi-FI"/>
              </w:rPr>
            </w:pPr>
          </w:p>
          <w:p w14:paraId="4B58354C" w14:textId="7E35CD2A" w:rsidR="00C708A2" w:rsidRPr="00900AA6" w:rsidRDefault="00414C02">
            <w:pPr>
              <w:spacing w:after="0" w:line="239" w:lineRule="auto"/>
              <w:ind w:left="105" w:right="466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1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an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. </w:t>
            </w:r>
            <w:r w:rsidRPr="00900AA6">
              <w:rPr>
                <w:rFonts w:ascii="Arial" w:eastAsia="Arial" w:hAnsi="Arial" w:cs="Arial"/>
                <w:spacing w:val="1"/>
                <w:lang w:val="fi-FI"/>
              </w:rPr>
              <w:t>V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900AA6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he</w:t>
            </w:r>
            <w:r w:rsidRPr="00900AA6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pa</w:t>
            </w:r>
            <w:r w:rsidRPr="00900AA6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900AA6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900AA6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900AA6">
              <w:rPr>
                <w:rFonts w:ascii="Arial" w:eastAsia="Arial" w:hAnsi="Arial" w:cs="Arial"/>
                <w:lang w:val="fi-FI"/>
              </w:rPr>
              <w:t>ssa</w:t>
            </w:r>
            <w:r w:rsidRPr="00900AA6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900AA6">
              <w:rPr>
                <w:rFonts w:ascii="Arial" w:eastAsia="Arial" w:hAnsi="Arial" w:cs="Arial"/>
                <w:lang w:val="fi-FI"/>
              </w:rPr>
              <w:t>y</w:t>
            </w:r>
            <w:r w:rsidRPr="00900AA6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900AA6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900AA6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900AA6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900AA6">
              <w:rPr>
                <w:rFonts w:ascii="Arial" w:eastAsia="Arial" w:hAnsi="Arial" w:cs="Arial"/>
                <w:lang w:val="fi-FI"/>
              </w:rPr>
              <w:t>n v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900AA6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900AA6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900AA6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900AA6">
              <w:rPr>
                <w:rFonts w:ascii="Arial" w:eastAsia="Arial" w:hAnsi="Arial" w:cs="Arial"/>
                <w:lang w:val="fi-FI"/>
              </w:rPr>
              <w:t>k</w:t>
            </w:r>
            <w:r w:rsidRPr="00900AA6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900AA6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900AA6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900AA6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900AA6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900AA6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900AA6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900AA6">
              <w:rPr>
                <w:rFonts w:ascii="Arial" w:eastAsia="Arial" w:hAnsi="Arial" w:cs="Arial"/>
                <w:spacing w:val="2"/>
                <w:lang w:val="fi-FI"/>
              </w:rPr>
              <w:t>en</w:t>
            </w:r>
            <w:r w:rsidR="45D5B6C3" w:rsidRPr="00900AA6">
              <w:rPr>
                <w:rFonts w:ascii="Arial" w:eastAsia="Arial" w:hAnsi="Arial" w:cs="Arial"/>
                <w:spacing w:val="2"/>
                <w:lang w:val="fi-FI"/>
              </w:rPr>
              <w:t xml:space="preserve"> ja hyvän yhteistyön aloittamiseen</w:t>
            </w:r>
            <w:r w:rsidR="53E2EC12" w:rsidRPr="00900AA6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proofErr w:type="gramStart"/>
            <w:r w:rsidR="53E2EC12" w:rsidRPr="00900AA6">
              <w:rPr>
                <w:rFonts w:ascii="Arial" w:eastAsia="Arial" w:hAnsi="Arial" w:cs="Arial"/>
                <w:spacing w:val="2"/>
                <w:lang w:val="fi-FI"/>
              </w:rPr>
              <w:t xml:space="preserve">ja </w:t>
            </w:r>
            <w:r w:rsidR="45D5B6C3" w:rsidRPr="00900AA6">
              <w:rPr>
                <w:rFonts w:ascii="Arial" w:eastAsia="Arial" w:hAnsi="Arial" w:cs="Arial"/>
                <w:spacing w:val="2"/>
                <w:lang w:val="fi-FI"/>
              </w:rPr>
              <w:t xml:space="preserve"> luottamuksen</w:t>
            </w:r>
            <w:proofErr w:type="gramEnd"/>
            <w:r w:rsidR="45D5B6C3" w:rsidRPr="00900AA6">
              <w:rPr>
                <w:rFonts w:ascii="Arial" w:eastAsia="Arial" w:hAnsi="Arial" w:cs="Arial"/>
                <w:spacing w:val="2"/>
                <w:lang w:val="fi-FI"/>
              </w:rPr>
              <w:t xml:space="preserve"> herättämiseen</w:t>
            </w:r>
            <w:r w:rsidRPr="00900AA6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D2C73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50547835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14:paraId="7E692482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B668" w14:textId="77777777" w:rsidR="009F5074" w:rsidRDefault="00837A6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9F507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rehtoripalaverit</w:t>
            </w:r>
          </w:p>
          <w:p w14:paraId="7429A1A2" w14:textId="77777777" w:rsidR="009F5074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-esiopetuksen ja koulun nivelpalaverit</w:t>
            </w:r>
          </w:p>
          <w:p w14:paraId="710D1F93" w14:textId="15044575" w:rsidR="00C708A2" w:rsidRPr="00837A6A" w:rsidRDefault="3287745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12339524"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koulutulokkaiden tutustumispäivä toukokuun e</w:t>
            </w:r>
            <w:r w:rsidR="008D27C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nsimmäisellä</w:t>
            </w:r>
            <w:r w:rsidR="12339524"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viikolla</w:t>
            </w:r>
            <w:r w:rsidR="62A8E1F0"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mahdollisuuksien mukaan</w:t>
            </w:r>
          </w:p>
          <w:p w14:paraId="1BBE23B3" w14:textId="77777777" w:rsidR="00837A6A" w:rsidRDefault="00837A6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-samaan aikaan </w:t>
            </w:r>
            <w:proofErr w:type="gramStart"/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info-tilaisuus</w:t>
            </w:r>
            <w:proofErr w:type="gramEnd"/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huoltajille puhujina, rehtori, luokanopettaja, </w:t>
            </w:r>
            <w:proofErr w:type="spellStart"/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kky:n</w:t>
            </w:r>
            <w:proofErr w:type="spellEnd"/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edustaja, t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erveydenhoitaja, kerho-ohjaaja tai muita 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osaajia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tilanteen mukaan</w:t>
            </w:r>
          </w:p>
          <w:p w14:paraId="43694015" w14:textId="77777777" w:rsidR="00837A6A" w:rsidRDefault="00837A6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oppilashuollon mukanaolo</w:t>
            </w:r>
          </w:p>
          <w:p w14:paraId="2A23F1DF" w14:textId="77777777" w:rsidR="00837A6A" w:rsidRDefault="00837A6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4625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muut tutustumispalaverit</w:t>
            </w:r>
          </w:p>
          <w:p w14:paraId="52BE66B8" w14:textId="77777777" w:rsidR="00462577" w:rsidRPr="00462577" w:rsidRDefault="00837A6A" w:rsidP="00462577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4625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saat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aen kouluun tutustumiset</w:t>
            </w:r>
            <w:r w:rsidR="004625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br/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B61C1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koulunaloitusvartit elo-syyskuussa</w:t>
            </w:r>
            <w:r w:rsidR="004625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br/>
            </w:r>
            <w:r w:rsidR="00462577" w:rsidRPr="004625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 </w:t>
            </w:r>
            <w:r w:rsidR="00462577" w:rsidRPr="00462577">
              <w:rPr>
                <w:rFonts w:ascii="Arial" w:hAnsi="Arial" w:cs="Arial"/>
                <w:color w:val="548DD4" w:themeColor="text2" w:themeTint="99"/>
                <w:lang w:val="fi-FI"/>
              </w:rPr>
              <w:t>6. luokan oppilaiden siirtäminen 7. luokalle lähikouluun</w:t>
            </w:r>
            <w:r w:rsidR="00462577" w:rsidRPr="00462577">
              <w:rPr>
                <w:rFonts w:ascii="Arial" w:hAnsi="Arial" w:cs="Arial"/>
                <w:color w:val="548DD4" w:themeColor="text2" w:themeTint="99"/>
                <w:sz w:val="14"/>
                <w:szCs w:val="14"/>
                <w:lang w:val="fi-FI"/>
              </w:rPr>
              <w:t xml:space="preserve">          </w:t>
            </w:r>
            <w:r w:rsidR="00462577" w:rsidRPr="00462577">
              <w:rPr>
                <w:rFonts w:ascii="Arial" w:hAnsi="Arial" w:cs="Arial"/>
                <w:color w:val="548DD4" w:themeColor="text2" w:themeTint="99"/>
                <w:lang w:val="fi-FI"/>
              </w:rPr>
              <w:t> </w:t>
            </w:r>
            <w:r w:rsidR="00462577" w:rsidRPr="00462577">
              <w:rPr>
                <w:rFonts w:ascii="Arial" w:hAnsi="Arial" w:cs="Arial"/>
                <w:color w:val="548DD4" w:themeColor="text2" w:themeTint="99"/>
                <w:lang w:val="fi-FI"/>
              </w:rPr>
              <w:br/>
              <w:t xml:space="preserve">- ilmoitukset koulusihteerille hyväksytyistä oppilaista myös muihin oppilaitoksiin kuin lähikouluun sekä virtuaali- ja </w:t>
            </w:r>
            <w:proofErr w:type="spellStart"/>
            <w:r w:rsidR="00462577" w:rsidRPr="00462577">
              <w:rPr>
                <w:rFonts w:ascii="Arial" w:hAnsi="Arial" w:cs="Arial"/>
                <w:color w:val="548DD4" w:themeColor="text2" w:themeTint="99"/>
                <w:lang w:val="fi-FI"/>
              </w:rPr>
              <w:t>luma</w:t>
            </w:r>
            <w:proofErr w:type="spellEnd"/>
            <w:r w:rsidR="00462577" w:rsidRPr="00462577">
              <w:rPr>
                <w:rFonts w:ascii="Arial" w:hAnsi="Arial" w:cs="Arial"/>
                <w:color w:val="548DD4" w:themeColor="text2" w:themeTint="99"/>
                <w:lang w:val="fi-FI"/>
              </w:rPr>
              <w:t xml:space="preserve"> -luokille</w:t>
            </w:r>
          </w:p>
          <w:p w14:paraId="7194DBDC" w14:textId="77777777" w:rsidR="00462577" w:rsidRPr="00462577" w:rsidRDefault="00462577" w:rsidP="00462577">
            <w:pPr>
              <w:rPr>
                <w:color w:val="1F497D"/>
                <w:lang w:val="fi-FI"/>
              </w:rPr>
            </w:pPr>
          </w:p>
          <w:p w14:paraId="769D0D3C" w14:textId="77777777" w:rsidR="00837A6A" w:rsidRPr="00837A6A" w:rsidRDefault="00837A6A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:rsidRPr="00837A6A" w14:paraId="61B2A969" w14:textId="77777777" w:rsidTr="5AC3C467">
        <w:trPr>
          <w:trHeight w:hRule="exact" w:val="1527"/>
        </w:trPr>
        <w:tc>
          <w:tcPr>
            <w:tcW w:w="3726" w:type="dxa"/>
            <w:vMerge/>
          </w:tcPr>
          <w:p w14:paraId="54CD245A" w14:textId="77777777" w:rsidR="00C708A2" w:rsidRPr="00837A6A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7705C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1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51B7BD14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yy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1231BE67" w14:textId="77777777" w:rsidR="00C708A2" w:rsidRPr="00A24340" w:rsidRDefault="00C708A2">
            <w:pPr>
              <w:spacing w:before="11" w:after="0" w:line="240" w:lineRule="exact"/>
              <w:rPr>
                <w:sz w:val="24"/>
                <w:szCs w:val="24"/>
                <w:lang w:val="fi-FI"/>
              </w:rPr>
            </w:pPr>
          </w:p>
          <w:p w14:paraId="62247034" w14:textId="77777777" w:rsidR="00C708A2" w:rsidRDefault="00414C02">
            <w:pPr>
              <w:spacing w:after="0" w:line="241" w:lineRule="auto"/>
              <w:ind w:left="105" w:right="34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F815" w14:textId="77777777" w:rsidR="00C708A2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56086BDC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05DB69EF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0EBA1" w14:textId="77777777" w:rsidR="00C708A2" w:rsidRPr="00837A6A" w:rsidRDefault="00837A6A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toukokuun tutustumispäivä</w:t>
            </w:r>
          </w:p>
          <w:p w14:paraId="67FFB226" w14:textId="77777777" w:rsidR="00837A6A" w:rsidRPr="00837A6A" w:rsidRDefault="007A7D25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esi- </w:t>
            </w:r>
            <w:r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ja</w:t>
            </w:r>
            <w:r w:rsidR="00837A6A" w:rsidRP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alkuopetuksen yhteistyövuosikello</w:t>
            </w:r>
          </w:p>
          <w:p w14:paraId="3EFBCB0A" w14:textId="381BD883" w:rsidR="00837A6A" w:rsidRDefault="00A63AC3" w:rsidP="2A6293A0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 Wilma</w:t>
            </w:r>
            <w:r w:rsidR="00837A6A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-viestittely</w:t>
            </w:r>
          </w:p>
          <w:p w14:paraId="285F2415" w14:textId="77777777" w:rsidR="00837A6A" w:rsidRDefault="00837A6A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kummiluokkatoiminta</w:t>
            </w:r>
          </w:p>
          <w:p w14:paraId="0ECBF485" w14:textId="77777777" w:rsidR="009F5074" w:rsidRPr="00837A6A" w:rsidRDefault="009F5074">
            <w:pPr>
              <w:spacing w:after="0" w:line="243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:rsidRPr="00613432" w14:paraId="74564028" w14:textId="77777777" w:rsidTr="5AC3C467">
        <w:trPr>
          <w:trHeight w:hRule="exact" w:val="1527"/>
        </w:trPr>
        <w:tc>
          <w:tcPr>
            <w:tcW w:w="3726" w:type="dxa"/>
            <w:vMerge/>
          </w:tcPr>
          <w:p w14:paraId="36FEB5B0" w14:textId="77777777" w:rsidR="00C708A2" w:rsidRPr="00837A6A" w:rsidRDefault="00C708A2">
            <w:pPr>
              <w:rPr>
                <w:lang w:val="fi-FI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6562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Ni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53A8DB51" w14:textId="77777777" w:rsidR="00C708A2" w:rsidRPr="00A24340" w:rsidRDefault="00414C02">
            <w:pPr>
              <w:spacing w:before="1" w:after="0" w:line="241" w:lineRule="auto"/>
              <w:ind w:left="105" w:right="100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6.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an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30D7AA69" w14:textId="77777777" w:rsidR="00C708A2" w:rsidRPr="00A24340" w:rsidRDefault="00C708A2">
            <w:pPr>
              <w:spacing w:before="10" w:after="0" w:line="240" w:lineRule="exact"/>
              <w:rPr>
                <w:sz w:val="24"/>
                <w:szCs w:val="24"/>
                <w:lang w:val="fi-FI"/>
              </w:rPr>
            </w:pPr>
          </w:p>
          <w:p w14:paraId="6D50E343" w14:textId="77777777" w:rsidR="00C708A2" w:rsidRPr="00A24340" w:rsidRDefault="00414C02">
            <w:pPr>
              <w:spacing w:after="0" w:line="241" w:lineRule="auto"/>
              <w:ind w:left="105" w:right="856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6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 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CF6A9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14:paraId="76AEE747" w14:textId="77777777" w:rsidR="00C708A2" w:rsidRDefault="00414C02">
            <w:pPr>
              <w:spacing w:before="2" w:after="0" w:line="239" w:lineRule="auto"/>
              <w:ind w:left="100" w:right="4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uo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2780" w14:textId="77777777" w:rsidR="009F5074" w:rsidRPr="00FD4977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yläkoulujen tiedotteet</w:t>
            </w:r>
          </w:p>
          <w:p w14:paraId="7AF926DF" w14:textId="77777777" w:rsidR="00C708A2" w:rsidRPr="00FD4977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niveltietolomake</w:t>
            </w:r>
          </w:p>
          <w:p w14:paraId="2CA2F031" w14:textId="77777777" w:rsidR="009F5074" w:rsidRPr="009F5074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9F507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9F507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nivelpalaverit rehtorit, oppilashuolto tai osa sitä</w:t>
            </w:r>
          </w:p>
          <w:p w14:paraId="3472A37B" w14:textId="77777777" w:rsidR="009F5074" w:rsidRPr="007C767F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arvioinnin vuosikello</w:t>
            </w:r>
          </w:p>
          <w:p w14:paraId="44297F8C" w14:textId="77777777" w:rsidR="009F5074" w:rsidRPr="007C767F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yläkoulun tutustumispäivä</w:t>
            </w:r>
          </w:p>
          <w:p w14:paraId="0D65FF0A" w14:textId="77777777" w:rsidR="009F5074" w:rsidRPr="007C767F" w:rsidRDefault="009F5074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koulujen väliset liikuntatapahtumat</w:t>
            </w:r>
          </w:p>
        </w:tc>
      </w:tr>
      <w:tr w:rsidR="00C708A2" w14:paraId="4E8C51B9" w14:textId="77777777" w:rsidTr="5AC3C467">
        <w:trPr>
          <w:trHeight w:hRule="exact" w:val="57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2BBA7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073650DA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58A5B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5D3C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E633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</w:tr>
    </w:tbl>
    <w:p w14:paraId="7196D064" w14:textId="77777777" w:rsidR="00C708A2" w:rsidRDefault="00C708A2">
      <w:pPr>
        <w:spacing w:after="0"/>
        <w:sectPr w:rsidR="00C708A2">
          <w:pgSz w:w="15840" w:h="12240" w:orient="landscape"/>
          <w:pgMar w:top="1460" w:right="100" w:bottom="800" w:left="500" w:header="66" w:footer="615" w:gutter="0"/>
          <w:cols w:space="708"/>
        </w:sectPr>
      </w:pPr>
    </w:p>
    <w:p w14:paraId="34FF1C98" w14:textId="77777777" w:rsidR="00C708A2" w:rsidRDefault="00C708A2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3966"/>
        <w:gridCol w:w="2280"/>
        <w:gridCol w:w="5047"/>
      </w:tblGrid>
      <w:tr w:rsidR="00C708A2" w:rsidRPr="00613432" w14:paraId="66C531B2" w14:textId="77777777" w:rsidTr="286C637E">
        <w:trPr>
          <w:trHeight w:hRule="exact" w:val="452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3A6FEBD" w14:textId="77777777" w:rsidR="00C708A2" w:rsidRPr="00A24340" w:rsidRDefault="00414C02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-5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SEE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5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b/>
                <w:bCs/>
                <w:spacing w:val="-1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1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b/>
                <w:bCs/>
                <w:spacing w:val="-5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OI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b/>
                <w:bCs/>
                <w:spacing w:val="-3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b/>
                <w:bCs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b/>
                <w:bCs/>
                <w:spacing w:val="-11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ÖS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</w:p>
        </w:tc>
      </w:tr>
      <w:tr w:rsidR="00C708A2" w14:paraId="1DAE0D80" w14:textId="77777777" w:rsidTr="286C637E">
        <w:trPr>
          <w:trHeight w:hRule="exact" w:val="55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1780D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8694E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30AE6892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341A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12193289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398C6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4B3A3E31" w14:textId="77777777" w:rsidTr="286C637E">
        <w:trPr>
          <w:trHeight w:hRule="exact" w:val="1277"/>
        </w:trPr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DF5AA8" w14:textId="77777777" w:rsidR="00C708A2" w:rsidRPr="00A24340" w:rsidRDefault="00414C02">
            <w:pPr>
              <w:spacing w:before="5" w:after="0" w:line="250" w:lineRule="exact"/>
              <w:ind w:left="105" w:right="58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6D072C0D" w14:textId="77777777" w:rsidR="00C708A2" w:rsidRPr="00A24340" w:rsidRDefault="00C708A2">
            <w:pPr>
              <w:spacing w:before="8" w:after="0" w:line="260" w:lineRule="exact"/>
              <w:rPr>
                <w:sz w:val="26"/>
                <w:szCs w:val="26"/>
                <w:lang w:val="fi-FI"/>
              </w:rPr>
            </w:pPr>
          </w:p>
          <w:p w14:paraId="65C9FA76" w14:textId="77777777" w:rsidR="00C708A2" w:rsidRPr="00A24340" w:rsidRDefault="00414C02">
            <w:pPr>
              <w:spacing w:after="0" w:line="239" w:lineRule="auto"/>
              <w:ind w:left="825" w:right="643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48A21919" w14:textId="77777777" w:rsidR="00C708A2" w:rsidRPr="00A24340" w:rsidRDefault="00C708A2">
            <w:pPr>
              <w:spacing w:before="12" w:after="0" w:line="260" w:lineRule="exact"/>
              <w:rPr>
                <w:sz w:val="26"/>
                <w:szCs w:val="26"/>
                <w:lang w:val="fi-FI"/>
              </w:rPr>
            </w:pPr>
          </w:p>
          <w:p w14:paraId="774FE399" w14:textId="77777777" w:rsidR="00C708A2" w:rsidRPr="00A24340" w:rsidRDefault="00414C02">
            <w:pPr>
              <w:spacing w:after="0" w:line="239" w:lineRule="auto"/>
              <w:ind w:left="825" w:right="78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 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4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12E66" w14:textId="77777777" w:rsidR="00C708A2" w:rsidRPr="00A24340" w:rsidRDefault="00414C02">
            <w:pPr>
              <w:spacing w:before="5" w:after="0" w:line="250" w:lineRule="exact"/>
              <w:ind w:left="105" w:right="33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1E2B8" w14:textId="77777777" w:rsidR="00C708A2" w:rsidRPr="00A24340" w:rsidRDefault="00414C02">
            <w:pPr>
              <w:spacing w:after="0" w:line="25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493ED74E" w14:textId="77777777" w:rsidR="00C708A2" w:rsidRPr="00A24340" w:rsidRDefault="00414C02">
            <w:pPr>
              <w:spacing w:after="0" w:line="254" w:lineRule="exact"/>
              <w:ind w:left="100" w:right="545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4022" w14:textId="77777777" w:rsidR="00C708A2" w:rsidRPr="0070061B" w:rsidRDefault="007C767F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koulujen nettisivut</w:t>
            </w:r>
          </w:p>
          <w:p w14:paraId="45202253" w14:textId="77777777" w:rsidR="007C767F" w:rsidRPr="0070061B" w:rsidRDefault="007C767F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kunnan nettisivut</w:t>
            </w:r>
          </w:p>
          <w:p w14:paraId="02D043B4" w14:textId="77777777" w:rsidR="007C767F" w:rsidRPr="0070061B" w:rsidRDefault="007C767F">
            <w:pPr>
              <w:spacing w:after="0" w:line="247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hakupalvelimet</w:t>
            </w:r>
          </w:p>
          <w:p w14:paraId="37928871" w14:textId="77777777" w:rsidR="007C767F" w:rsidRPr="0070061B" w:rsidRDefault="007C767F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opintopolku</w:t>
            </w:r>
          </w:p>
        </w:tc>
      </w:tr>
      <w:tr w:rsidR="00C708A2" w:rsidRPr="00613432" w14:paraId="42AA72D6" w14:textId="77777777" w:rsidTr="286C637E">
        <w:trPr>
          <w:trHeight w:hRule="exact" w:val="1743"/>
        </w:trPr>
        <w:tc>
          <w:tcPr>
            <w:tcW w:w="3726" w:type="dxa"/>
            <w:vMerge/>
          </w:tcPr>
          <w:p w14:paraId="6BD18F9B" w14:textId="77777777" w:rsidR="00C708A2" w:rsidRPr="0070061B" w:rsidRDefault="00C708A2">
            <w:pPr>
              <w:rPr>
                <w:lang w:val="fi-FI"/>
              </w:rPr>
            </w:pP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BBE2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0C9757F8" w14:textId="77777777" w:rsidR="00C708A2" w:rsidRPr="00A24340" w:rsidRDefault="00414C02">
            <w:pPr>
              <w:spacing w:before="2" w:after="0" w:line="241" w:lineRule="auto"/>
              <w:ind w:left="105" w:right="808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C2E7A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426B57E1" w14:textId="77777777" w:rsidR="00C708A2" w:rsidRDefault="00414C02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BAB82" w14:textId="7A205A00" w:rsidR="00C708A2" w:rsidRPr="007C767F" w:rsidRDefault="5AB18CB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808080"/>
                <w:spacing w:val="1"/>
                <w:lang w:val="fi-FI"/>
              </w:rPr>
              <w:t>-</w:t>
            </w:r>
            <w:r w:rsidR="1CE11B59">
              <w:rPr>
                <w:rFonts w:ascii="Arial" w:eastAsia="Arial" w:hAnsi="Arial" w:cs="Arial"/>
                <w:color w:val="808080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huoltajaillat</w:t>
            </w:r>
            <w:r w:rsidR="16EB6426"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mahdollisuuksien mukaan etänä (korona)</w:t>
            </w:r>
          </w:p>
          <w:p w14:paraId="5A8CE36B" w14:textId="77777777" w:rsidR="007C767F" w:rsidRP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opettaja ja 6.lk tutustuvat yläkouluun</w:t>
            </w:r>
          </w:p>
          <w:p w14:paraId="7563A8BF" w14:textId="77777777" w:rsidR="007C767F" w:rsidRP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opo ja tukioppilaat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yläkoulusta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vierailevat koulul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l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</w:t>
            </w:r>
          </w:p>
          <w:p w14:paraId="7B5D6358" w14:textId="77777777" w:rsidR="007C767F" w:rsidRP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painotusluokkien vierailupäivät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br/>
              <w:t>- tarvittaessa saattaen yläkouluun mahdollisuus</w:t>
            </w:r>
          </w:p>
        </w:tc>
      </w:tr>
      <w:tr w:rsidR="00C708A2" w:rsidRPr="00613432" w14:paraId="2FA52E92" w14:textId="77777777" w:rsidTr="286C637E">
        <w:trPr>
          <w:trHeight w:hRule="exact" w:val="1593"/>
        </w:trPr>
        <w:tc>
          <w:tcPr>
            <w:tcW w:w="3726" w:type="dxa"/>
            <w:vMerge/>
          </w:tcPr>
          <w:p w14:paraId="238601FE" w14:textId="77777777" w:rsidR="00C708A2" w:rsidRPr="007C767F" w:rsidRDefault="00C708A2">
            <w:pPr>
              <w:rPr>
                <w:lang w:val="fi-FI"/>
              </w:rPr>
            </w:pP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2B79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791D154E" w14:textId="77777777" w:rsidR="00C708A2" w:rsidRPr="00A24340" w:rsidRDefault="00414C02">
            <w:pPr>
              <w:spacing w:before="7" w:after="0" w:line="250" w:lineRule="exact"/>
              <w:ind w:left="105" w:right="1101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D5C6E" w14:textId="77777777" w:rsidR="00C708A2" w:rsidRPr="00A24340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5F4149F6" w14:textId="77777777" w:rsidR="00C708A2" w:rsidRPr="00A24340" w:rsidRDefault="00414C02">
            <w:pPr>
              <w:spacing w:before="2" w:after="0" w:line="239" w:lineRule="auto"/>
              <w:ind w:left="100" w:right="578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2430" w14:textId="77777777" w:rsidR="00C708A2" w:rsidRP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 luokanopettajan ohjauksessa ammatteihin tutustumista</w:t>
            </w:r>
          </w:p>
          <w:p w14:paraId="3F4915E9" w14:textId="10240B29" w:rsidR="007C767F" w:rsidRPr="007C767F" w:rsidRDefault="007C767F" w:rsidP="2808981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-yrityskylävierailu</w:t>
            </w:r>
          </w:p>
          <w:p w14:paraId="39AA5DA7" w14:textId="72F9F651" w:rsidR="007C767F" w:rsidRPr="007C767F" w:rsidRDefault="007C767F" w:rsidP="28089812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-huoltajien ammattiesittelyt oman lapsen luokassa</w:t>
            </w:r>
          </w:p>
          <w:p w14:paraId="10CCEC14" w14:textId="77777777" w:rsid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tet</w:t>
            </w:r>
            <w:proofErr w:type="spellEnd"/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-harjoittelijat yläkoulusta</w:t>
            </w:r>
          </w:p>
          <w:p w14:paraId="6C19F667" w14:textId="5F0D2D95" w:rsidR="007C767F" w:rsidRPr="007C767F" w:rsidRDefault="007C767F">
            <w:pPr>
              <w:spacing w:after="0" w:line="242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-Omnian opiskelijat</w:t>
            </w:r>
          </w:p>
        </w:tc>
      </w:tr>
      <w:tr w:rsidR="00C708A2" w:rsidRPr="00613432" w14:paraId="7C53EE2E" w14:textId="77777777" w:rsidTr="286C637E">
        <w:trPr>
          <w:trHeight w:hRule="exact" w:val="978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36F7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70ECB169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EA39F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D469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66B8" w14:textId="5F2DE4BF" w:rsidR="00FE03C6" w:rsidRDefault="6A1F1098" w:rsidP="286C637E">
            <w:pPr>
              <w:pStyle w:val="Luettelokappale"/>
              <w:numPr>
                <w:ilvl w:val="0"/>
                <w:numId w:val="2"/>
              </w:numPr>
              <w:spacing w:line="242" w:lineRule="exact"/>
              <w:ind w:right="-20"/>
              <w:rPr>
                <w:rFonts w:asciiTheme="minorHAnsi" w:eastAsiaTheme="minorEastAsia" w:hAnsiTheme="minorHAnsi" w:cstheme="minorBidi"/>
                <w:spacing w:val="1"/>
                <w:lang w:val="fi-FI"/>
              </w:rPr>
            </w:pPr>
            <w:r w:rsidRPr="00552F5C">
              <w:rPr>
                <w:lang w:val="fi-FI"/>
              </w:rPr>
              <w:t>Ei ulkomaisia opiskeluvaihtoja tänä lukuvuonna</w:t>
            </w:r>
            <w:r w:rsidR="00FE03C6">
              <w:rPr>
                <w:rFonts w:eastAsia="Arial"/>
                <w:color w:val="548DD4" w:themeColor="text2" w:themeTint="99"/>
                <w:spacing w:val="1"/>
                <w:lang w:val="fi-FI"/>
              </w:rPr>
              <w:br/>
            </w:r>
          </w:p>
        </w:tc>
      </w:tr>
      <w:tr w:rsidR="00C708A2" w14:paraId="148ABDC4" w14:textId="77777777" w:rsidTr="286C637E">
        <w:trPr>
          <w:trHeight w:hRule="exact" w:val="452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BD60E2B" w14:textId="77777777" w:rsidR="00C708A2" w:rsidRDefault="00414C02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ÖE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ÖE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Ä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C708A2" w14:paraId="5EEC8B0A" w14:textId="77777777" w:rsidTr="286C637E">
        <w:trPr>
          <w:trHeight w:hRule="exact" w:val="55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42C9C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CE2D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</w:p>
          <w:p w14:paraId="76C0725A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72604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</w:t>
            </w:r>
          </w:p>
          <w:p w14:paraId="330DCE5F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D3A7F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 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:rsidRPr="00613432" w14:paraId="01D57C49" w14:textId="77777777" w:rsidTr="286C637E">
        <w:trPr>
          <w:trHeight w:hRule="exact" w:val="1532"/>
        </w:trPr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4A0C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Ty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</w:p>
          <w:p w14:paraId="22E9D030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0F3CABC7" w14:textId="77777777" w:rsidR="00C708A2" w:rsidRPr="00A24340" w:rsidRDefault="00C708A2">
            <w:pPr>
              <w:spacing w:before="17" w:after="0" w:line="260" w:lineRule="exact"/>
              <w:rPr>
                <w:sz w:val="26"/>
                <w:szCs w:val="26"/>
                <w:lang w:val="fi-FI"/>
              </w:rPr>
            </w:pPr>
          </w:p>
          <w:p w14:paraId="397E27C1" w14:textId="77777777" w:rsidR="00C708A2" w:rsidRPr="00A24340" w:rsidRDefault="00414C02">
            <w:pPr>
              <w:spacing w:after="0" w:line="250" w:lineRule="exact"/>
              <w:ind w:left="825" w:right="556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C293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6666472F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5B08B5D1" w14:textId="77777777" w:rsidR="00C708A2" w:rsidRPr="00A24340" w:rsidRDefault="00C708A2">
            <w:pPr>
              <w:spacing w:before="3" w:after="0" w:line="260" w:lineRule="exact"/>
              <w:rPr>
                <w:sz w:val="26"/>
                <w:szCs w:val="26"/>
                <w:lang w:val="fi-FI"/>
              </w:rPr>
            </w:pPr>
          </w:p>
          <w:p w14:paraId="630FEA2C" w14:textId="77777777" w:rsidR="00C708A2" w:rsidRPr="00A24340" w:rsidRDefault="00414C02">
            <w:pPr>
              <w:spacing w:after="0" w:line="250" w:lineRule="exact"/>
              <w:ind w:left="105" w:right="40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0676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FE52" w14:textId="77777777" w:rsidR="00C708A2" w:rsidRPr="007C767F" w:rsidRDefault="007C767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järjestäjät luokissa ja muissa tehtävissä</w:t>
            </w:r>
          </w:p>
          <w:p w14:paraId="581FC3F3" w14:textId="77777777" w:rsidR="007C767F" w:rsidRPr="007C767F" w:rsidRDefault="007C767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vastuutehtävät luokassa</w:t>
            </w:r>
          </w:p>
          <w:p w14:paraId="1150B72B" w14:textId="77777777" w:rsidR="007C767F" w:rsidRDefault="007C767F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kouluhenkilökunnan haastattelut</w:t>
            </w:r>
          </w:p>
          <w:p w14:paraId="17402534" w14:textId="2BA3EA06" w:rsidR="007C767F" w:rsidRPr="007C767F" w:rsidRDefault="00080BCF" w:rsidP="28089812">
            <w:pPr>
              <w:spacing w:after="0" w:line="242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osallisuusasiat koulun </w:t>
            </w:r>
            <w:r w:rsidR="007C767F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arjessa</w:t>
            </w:r>
          </w:p>
        </w:tc>
      </w:tr>
    </w:tbl>
    <w:p w14:paraId="16DEB4AB" w14:textId="77777777" w:rsidR="00C708A2" w:rsidRPr="007C767F" w:rsidRDefault="00C708A2">
      <w:pPr>
        <w:spacing w:after="0"/>
        <w:rPr>
          <w:lang w:val="fi-FI"/>
        </w:rPr>
        <w:sectPr w:rsidR="00C708A2" w:rsidRPr="007C767F">
          <w:pgSz w:w="15840" w:h="12240" w:orient="landscape"/>
          <w:pgMar w:top="1460" w:right="100" w:bottom="800" w:left="500" w:header="66" w:footer="615" w:gutter="0"/>
          <w:cols w:space="708"/>
        </w:sectPr>
      </w:pPr>
    </w:p>
    <w:p w14:paraId="0AD9C6F4" w14:textId="77777777" w:rsidR="00C708A2" w:rsidRPr="007C767F" w:rsidRDefault="00C708A2">
      <w:pPr>
        <w:spacing w:before="6" w:after="0" w:line="60" w:lineRule="exact"/>
        <w:rPr>
          <w:sz w:val="6"/>
          <w:szCs w:val="6"/>
          <w:lang w:val="fi-F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3990"/>
        <w:gridCol w:w="2247"/>
        <w:gridCol w:w="5046"/>
      </w:tblGrid>
      <w:tr w:rsidR="00C708A2" w14:paraId="7C579157" w14:textId="77777777" w:rsidTr="5AC3C467">
        <w:trPr>
          <w:trHeight w:hRule="exact" w:val="1412"/>
        </w:trPr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3D4258" w14:textId="77777777" w:rsidR="00C708A2" w:rsidRPr="00A24340" w:rsidRDefault="00414C02">
            <w:pPr>
              <w:spacing w:after="0" w:line="250" w:lineRule="exact"/>
              <w:ind w:left="825" w:right="139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</w:p>
          <w:p w14:paraId="4B1F511A" w14:textId="77777777" w:rsidR="00C708A2" w:rsidRPr="00A24340" w:rsidRDefault="00C708A2">
            <w:pPr>
              <w:spacing w:before="7" w:after="0" w:line="260" w:lineRule="exact"/>
              <w:rPr>
                <w:sz w:val="26"/>
                <w:szCs w:val="26"/>
                <w:lang w:val="fi-FI"/>
              </w:rPr>
            </w:pPr>
          </w:p>
          <w:p w14:paraId="4652A4B1" w14:textId="77777777" w:rsidR="00C708A2" w:rsidRPr="00A24340" w:rsidRDefault="00414C02">
            <w:pPr>
              <w:spacing w:after="0" w:line="239" w:lineRule="auto"/>
              <w:ind w:left="825" w:right="312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yy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n 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rr</w:t>
            </w:r>
            <w:r w:rsidRPr="00A24340">
              <w:rPr>
                <w:rFonts w:ascii="Arial" w:eastAsia="Arial" w:hAnsi="Arial" w:cs="Arial"/>
                <w:lang w:val="fi-FI"/>
              </w:rPr>
              <w:t>ys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4136" w14:textId="77777777" w:rsidR="00C708A2" w:rsidRPr="00A24340" w:rsidRDefault="00414C02">
            <w:pPr>
              <w:spacing w:after="0" w:line="250" w:lineRule="exact"/>
              <w:ind w:left="105" w:right="64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ää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2307593D" w14:textId="77777777" w:rsidR="00C708A2" w:rsidRDefault="00414C02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öe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ä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2"/>
              </w:rPr>
              <w:t>ä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14:paraId="556DE9AB" w14:textId="77777777" w:rsidR="00C708A2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ä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B667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81D93" w14:textId="77777777" w:rsidR="00C708A2" w:rsidRDefault="00F951B1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yrityskylävierailut</w:t>
            </w:r>
            <w:proofErr w:type="spellEnd"/>
          </w:p>
          <w:p w14:paraId="75394F4A" w14:textId="77777777" w:rsidR="00F951B1" w:rsidRPr="00F951B1" w:rsidRDefault="00F951B1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lähiyritysvierailut</w:t>
            </w:r>
            <w:proofErr w:type="spellEnd"/>
          </w:p>
        </w:tc>
      </w:tr>
      <w:tr w:rsidR="00C708A2" w:rsidRPr="00AB1504" w14:paraId="2A7256A6" w14:textId="77777777" w:rsidTr="5AC3C467">
        <w:trPr>
          <w:trHeight w:hRule="exact" w:val="1023"/>
        </w:trPr>
        <w:tc>
          <w:tcPr>
            <w:tcW w:w="3736" w:type="dxa"/>
            <w:vMerge/>
          </w:tcPr>
          <w:p w14:paraId="65F9C3DC" w14:textId="77777777" w:rsidR="00C708A2" w:rsidRDefault="00C708A2"/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B27A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syy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27AAFFB3" w14:textId="77777777" w:rsidR="00C708A2" w:rsidRDefault="00414C02">
            <w:pPr>
              <w:spacing w:before="1" w:after="0" w:line="241" w:lineRule="auto"/>
              <w:ind w:left="105" w:right="218"/>
              <w:rPr>
                <w:rFonts w:ascii="Arial" w:eastAsia="Arial" w:hAnsi="Arial" w:cs="Arial"/>
              </w:rPr>
            </w:pP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yy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(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Y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oh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8391B" w14:textId="77777777" w:rsidR="00C708A2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7EE1" w14:textId="77777777" w:rsidR="00C708A2" w:rsidRPr="00552F5C" w:rsidRDefault="00F951B1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projektit</w:t>
            </w:r>
          </w:p>
          <w:p w14:paraId="1E5BDE2E" w14:textId="77777777" w:rsidR="00F951B1" w:rsidRPr="00552F5C" w:rsidRDefault="00F951B1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552F5C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myyntityö</w:t>
            </w:r>
          </w:p>
          <w:p w14:paraId="396FB60D" w14:textId="49F984C2" w:rsidR="00F951B1" w:rsidRPr="00552F5C" w:rsidRDefault="00F951B1" w:rsidP="5AC3C467">
            <w:pPr>
              <w:spacing w:after="0" w:line="243" w:lineRule="exact"/>
              <w:ind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</w:p>
        </w:tc>
      </w:tr>
      <w:tr w:rsidR="00C708A2" w14:paraId="6D2C766C" w14:textId="77777777" w:rsidTr="5AC3C467">
        <w:trPr>
          <w:trHeight w:hRule="exact" w:val="1023"/>
        </w:trPr>
        <w:tc>
          <w:tcPr>
            <w:tcW w:w="3736" w:type="dxa"/>
            <w:vMerge/>
          </w:tcPr>
          <w:p w14:paraId="5023141B" w14:textId="77777777" w:rsidR="00C708A2" w:rsidRPr="00552F5C" w:rsidRDefault="00C708A2">
            <w:pPr>
              <w:rPr>
                <w:lang w:val="fi-FI"/>
              </w:rPr>
            </w:pP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EA11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ahdo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7B12C29C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2B4C1" w14:textId="77777777" w:rsidR="00C708A2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14:paraId="3907A34E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4F8BA197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44A" w14:textId="77777777" w:rsidR="00C708A2" w:rsidRDefault="00F951B1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opettajien</w:t>
            </w:r>
            <w:proofErr w:type="spellEnd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kouluvierailut</w:t>
            </w:r>
            <w:proofErr w:type="spellEnd"/>
          </w:p>
          <w:p w14:paraId="28F4D379" w14:textId="26D21E5E" w:rsidR="00FE03C6" w:rsidRPr="00F951B1" w:rsidRDefault="00FE03C6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</w:rPr>
            </w:pPr>
            <w:r>
              <w:rPr>
                <w:rFonts w:ascii="Arial" w:eastAsia="Arial" w:hAnsi="Arial" w:cs="Arial"/>
                <w:color w:val="548DD4" w:themeColor="text2" w:themeTint="99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</w:rPr>
              <w:t>avustajien</w:t>
            </w:r>
            <w:proofErr w:type="spellEnd"/>
            <w:r>
              <w:rPr>
                <w:rFonts w:ascii="Arial" w:eastAsia="Arial" w:hAnsi="Arial" w:cs="Arial"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</w:rPr>
              <w:t>kouluvierailut</w:t>
            </w:r>
            <w:proofErr w:type="spellEnd"/>
          </w:p>
        </w:tc>
      </w:tr>
      <w:tr w:rsidR="00C708A2" w14:paraId="705D0187" w14:textId="77777777" w:rsidTr="5AC3C467">
        <w:trPr>
          <w:trHeight w:hRule="exact" w:val="567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F563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3840EEBB" w14:textId="77777777" w:rsidR="00C708A2" w:rsidRDefault="00414C02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CF50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99F3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51F6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</w:tr>
      <w:tr w:rsidR="00C708A2" w:rsidRPr="00613432" w14:paraId="3F670934" w14:textId="77777777" w:rsidTr="5AC3C467">
        <w:trPr>
          <w:trHeight w:hRule="exact" w:val="456"/>
        </w:trPr>
        <w:tc>
          <w:tcPr>
            <w:tcW w:w="1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296A0DD" w14:textId="77777777" w:rsidR="00C708A2" w:rsidRPr="00A24340" w:rsidRDefault="00414C02">
            <w:pPr>
              <w:spacing w:before="85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b/>
                <w:bCs/>
                <w:spacing w:val="-1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b/>
                <w:bCs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9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b/>
                <w:bCs/>
                <w:spacing w:val="7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AU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VE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b/>
                <w:bCs/>
                <w:spacing w:val="-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b/>
                <w:bCs/>
                <w:spacing w:val="9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9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spacing w:val="-1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b/>
                <w:bCs/>
                <w:spacing w:val="-4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b/>
                <w:bCs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b/>
                <w:bCs/>
                <w:spacing w:val="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b/>
                <w:bCs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b/>
                <w:bCs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b/>
                <w:bCs/>
                <w:lang w:val="fi-FI"/>
              </w:rPr>
              <w:t>N</w:t>
            </w:r>
          </w:p>
        </w:tc>
      </w:tr>
      <w:tr w:rsidR="00C708A2" w14:paraId="4BF4E3F5" w14:textId="77777777" w:rsidTr="5AC3C467">
        <w:trPr>
          <w:trHeight w:hRule="exact" w:val="552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5A5EF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C0BC" w14:textId="77777777" w:rsidR="00C708A2" w:rsidRPr="00A24340" w:rsidRDefault="00414C02">
            <w:pPr>
              <w:spacing w:after="0" w:line="250" w:lineRule="exact"/>
              <w:ind w:left="105" w:right="442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TÄ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ÄK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Y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OPP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JA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?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BEAFC" w14:textId="77777777" w:rsidR="00C708A2" w:rsidRDefault="00414C02">
            <w:pPr>
              <w:spacing w:after="0" w:line="250" w:lineRule="exact"/>
              <w:ind w:left="100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TÄ TOT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382A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C708A2" w14:paraId="0AAC399C" w14:textId="77777777" w:rsidTr="5AC3C467">
        <w:trPr>
          <w:trHeight w:hRule="exact" w:val="1273"/>
        </w:trPr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1425CC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11A56579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1F3B1409" w14:textId="77777777" w:rsidR="00C708A2" w:rsidRPr="00A24340" w:rsidRDefault="00C708A2">
            <w:pPr>
              <w:spacing w:before="5" w:after="0" w:line="260" w:lineRule="exact"/>
              <w:rPr>
                <w:sz w:val="26"/>
                <w:szCs w:val="26"/>
                <w:lang w:val="fi-FI"/>
              </w:rPr>
            </w:pPr>
          </w:p>
          <w:p w14:paraId="37D1A3C0" w14:textId="77777777" w:rsidR="00C708A2" w:rsidRPr="00A24340" w:rsidRDefault="00414C02">
            <w:pPr>
              <w:spacing w:after="0" w:line="240" w:lineRule="auto"/>
              <w:ind w:left="825" w:right="164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od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yö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,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562C75D1" w14:textId="77777777" w:rsidR="00C708A2" w:rsidRPr="00A24340" w:rsidRDefault="00C708A2">
            <w:pPr>
              <w:spacing w:before="11" w:after="0" w:line="260" w:lineRule="exact"/>
              <w:rPr>
                <w:sz w:val="26"/>
                <w:szCs w:val="26"/>
                <w:lang w:val="fi-FI"/>
              </w:rPr>
            </w:pPr>
          </w:p>
          <w:p w14:paraId="74811971" w14:textId="77777777" w:rsidR="00C708A2" w:rsidRPr="00A24340" w:rsidRDefault="00414C02">
            <w:pPr>
              <w:spacing w:after="0" w:line="239" w:lineRule="auto"/>
              <w:ind w:left="825" w:right="336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 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yö</w:t>
            </w:r>
          </w:p>
          <w:p w14:paraId="664355AD" w14:textId="77777777" w:rsidR="00C708A2" w:rsidRPr="00A24340" w:rsidRDefault="00C708A2">
            <w:pPr>
              <w:spacing w:before="6" w:after="0" w:line="260" w:lineRule="exact"/>
              <w:rPr>
                <w:sz w:val="26"/>
                <w:szCs w:val="26"/>
                <w:lang w:val="fi-FI"/>
              </w:rPr>
            </w:pPr>
          </w:p>
          <w:p w14:paraId="6DA11BD8" w14:textId="77777777" w:rsidR="00C708A2" w:rsidRPr="00A24340" w:rsidRDefault="00414C02">
            <w:pPr>
              <w:spacing w:after="0" w:line="240" w:lineRule="auto"/>
              <w:ind w:left="825" w:right="154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an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e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0C33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-</w:t>
            </w:r>
          </w:p>
          <w:p w14:paraId="4753F3B2" w14:textId="77777777" w:rsidR="00C708A2" w:rsidRPr="00A24340" w:rsidRDefault="00414C02">
            <w:pPr>
              <w:spacing w:before="2" w:after="0" w:line="239" w:lineRule="auto"/>
              <w:ind w:left="105" w:right="10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jill</w:t>
            </w:r>
            <w:r w:rsidRPr="00A24340">
              <w:rPr>
                <w:rFonts w:ascii="Arial" w:eastAsia="Arial" w:hAnsi="Arial" w:cs="Arial"/>
                <w:lang w:val="fi-FI"/>
              </w:rPr>
              <w:t>e 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,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E5654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8FF0" w14:textId="77777777" w:rsidR="00C708A2" w:rsidRPr="0070061B" w:rsidRDefault="00F951B1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nivelvaiheen yhteistyö yläkoulun kanssa</w:t>
            </w:r>
          </w:p>
          <w:p w14:paraId="3283D08E" w14:textId="25061799" w:rsidR="00F951B1" w:rsidRPr="0070061B" w:rsidRDefault="64B5FC8A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351A1C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="48B757A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a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rviointikello</w:t>
            </w:r>
          </w:p>
          <w:p w14:paraId="119BD83F" w14:textId="71D824F5" w:rsidR="00F951B1" w:rsidRPr="0070061B" w:rsidRDefault="3FD397ED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1CE11B59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huoltajatapaamiset</w:t>
            </w:r>
            <w:r w:rsidR="08DD855B"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mahd. </w:t>
            </w:r>
            <w:r w:rsidR="1D423AB9"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e</w:t>
            </w:r>
            <w:r w:rsidR="08DD855B" w:rsidRPr="0070061B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tänä (korona)</w:t>
            </w:r>
          </w:p>
          <w:p w14:paraId="6144A238" w14:textId="1C48641E" w:rsidR="00F951B1" w:rsidRPr="00F951B1" w:rsidRDefault="3FD397ED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-</w:t>
            </w:r>
            <w:r w:rsidR="1CE11B59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8DD4" w:themeColor="text2" w:themeTint="99"/>
                <w:spacing w:val="1"/>
              </w:rPr>
              <w:t>vanhempainillat</w:t>
            </w:r>
            <w:proofErr w:type="spellEnd"/>
            <w:r w:rsidR="0AD85333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</w:t>
            </w:r>
            <w:proofErr w:type="spellStart"/>
            <w:r w:rsidR="0AD85333">
              <w:rPr>
                <w:rFonts w:ascii="Arial" w:eastAsia="Arial" w:hAnsi="Arial" w:cs="Arial"/>
                <w:color w:val="548DD4" w:themeColor="text2" w:themeTint="99"/>
                <w:spacing w:val="1"/>
              </w:rPr>
              <w:t>etänä</w:t>
            </w:r>
            <w:proofErr w:type="spellEnd"/>
            <w:r w:rsidR="0AD85333">
              <w:rPr>
                <w:rFonts w:ascii="Arial" w:eastAsia="Arial" w:hAnsi="Arial" w:cs="Arial"/>
                <w:color w:val="548DD4" w:themeColor="text2" w:themeTint="99"/>
                <w:spacing w:val="1"/>
              </w:rPr>
              <w:t xml:space="preserve"> (korona)</w:t>
            </w:r>
          </w:p>
        </w:tc>
      </w:tr>
      <w:tr w:rsidR="00C708A2" w:rsidRPr="00613432" w14:paraId="09E4A08F" w14:textId="77777777" w:rsidTr="5AC3C467">
        <w:trPr>
          <w:trHeight w:hRule="exact" w:val="2036"/>
        </w:trPr>
        <w:tc>
          <w:tcPr>
            <w:tcW w:w="3736" w:type="dxa"/>
            <w:vMerge/>
          </w:tcPr>
          <w:p w14:paraId="1A965116" w14:textId="77777777" w:rsidR="00C708A2" w:rsidRDefault="00C708A2"/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1032" w14:textId="77777777" w:rsidR="00C708A2" w:rsidRPr="00A24340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7E2C2D30" w14:textId="77777777" w:rsidR="00C708A2" w:rsidRPr="00A24340" w:rsidRDefault="00414C02">
            <w:pPr>
              <w:spacing w:before="1" w:after="0" w:line="240" w:lineRule="auto"/>
              <w:ind w:left="105" w:right="295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mm</w:t>
            </w:r>
            <w:r w:rsidRPr="00A24340">
              <w:rPr>
                <w:rFonts w:ascii="Arial" w:eastAsia="Arial" w:hAnsi="Arial" w:cs="Arial"/>
                <w:lang w:val="fi-FI"/>
              </w:rPr>
              <w:t>. 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-r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sä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ä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ssa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ssa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4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61A4" w14:textId="77777777" w:rsidR="00C708A2" w:rsidRPr="00A24340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i</w:t>
            </w:r>
          </w:p>
          <w:p w14:paraId="0753CFD0" w14:textId="77777777" w:rsidR="00C708A2" w:rsidRPr="00A24340" w:rsidRDefault="00414C02">
            <w:pPr>
              <w:spacing w:before="1" w:after="0" w:line="241" w:lineRule="auto"/>
              <w:ind w:left="100" w:right="204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-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</w:p>
          <w:p w14:paraId="6020875E" w14:textId="77777777" w:rsidR="00C708A2" w:rsidRPr="00A24340" w:rsidRDefault="00414C02">
            <w:pPr>
              <w:spacing w:after="0" w:line="240" w:lineRule="auto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1D7E" w14:textId="77777777" w:rsidR="00C708A2" w:rsidRPr="00FD4977" w:rsidRDefault="00DB219E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FD497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yhteisöllinen oppilashuolto</w:t>
            </w:r>
          </w:p>
          <w:p w14:paraId="431C621C" w14:textId="77777777" w:rsidR="00DB219E" w:rsidRPr="00DB219E" w:rsidRDefault="00DB219E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DB219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DB219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valinnaisaineet</w:t>
            </w:r>
          </w:p>
          <w:p w14:paraId="7E77D673" w14:textId="77777777" w:rsidR="00DB219E" w:rsidRDefault="00DB219E" w:rsidP="28089812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DB219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DB219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monialaiset oppimiskokonaisuudet</w:t>
            </w:r>
          </w:p>
          <w:p w14:paraId="06E5B021" w14:textId="125A3725" w:rsidR="00A324C2" w:rsidRPr="00DB219E" w:rsidRDefault="00A324C2" w:rsidP="28089812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lang w:val="fi-FI"/>
              </w:rPr>
              <w:t>- oppilaiden osallisuus</w:t>
            </w:r>
          </w:p>
        </w:tc>
      </w:tr>
      <w:tr w:rsidR="00C708A2" w:rsidRPr="00613432" w14:paraId="46754DA2" w14:textId="77777777" w:rsidTr="5AC3C467">
        <w:trPr>
          <w:trHeight w:hRule="exact" w:val="1422"/>
        </w:trPr>
        <w:tc>
          <w:tcPr>
            <w:tcW w:w="3736" w:type="dxa"/>
            <w:vMerge/>
          </w:tcPr>
          <w:p w14:paraId="7DF4E37C" w14:textId="77777777" w:rsidR="00C708A2" w:rsidRPr="00DB219E" w:rsidRDefault="00C708A2">
            <w:pPr>
              <w:rPr>
                <w:lang w:val="fi-FI"/>
              </w:rPr>
            </w:pP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180F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400F6F37" w14:textId="77777777" w:rsidR="00C708A2" w:rsidRPr="00A24340" w:rsidRDefault="00414C02">
            <w:pPr>
              <w:spacing w:before="1" w:after="0" w:line="241" w:lineRule="auto"/>
              <w:ind w:left="105" w:right="98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 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5AD46" w14:textId="77777777" w:rsidR="00C708A2" w:rsidRPr="00A24340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445CA84A" w14:textId="77777777" w:rsidR="00C708A2" w:rsidRPr="00A24340" w:rsidRDefault="00414C02">
            <w:pPr>
              <w:spacing w:before="2" w:after="0" w:line="239" w:lineRule="auto"/>
              <w:ind w:left="100" w:right="339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eh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i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432A" w14:textId="77777777" w:rsidR="00C708A2" w:rsidRPr="00AD56AE" w:rsidRDefault="00AD56AE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AD56A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AD56A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oppilaskuntatyö</w:t>
            </w:r>
          </w:p>
          <w:p w14:paraId="115E4B63" w14:textId="3D7AA585" w:rsidR="00AD56AE" w:rsidRPr="00AD56AE" w:rsidRDefault="03A50685" w:rsidP="28089812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1F487C"/>
                <w:lang w:val="fi-FI"/>
              </w:rPr>
            </w:pPr>
            <w:r w:rsidRPr="00AD56A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351A1C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AD56A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oppilaiden osallisuus: välituntilainaamo, kumm</w:t>
            </w: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iluokkatoiminta, oppilasagentit, järjestäjät</w:t>
            </w:r>
          </w:p>
        </w:tc>
      </w:tr>
    </w:tbl>
    <w:p w14:paraId="44FB30F8" w14:textId="77777777" w:rsidR="00C708A2" w:rsidRPr="00AD56AE" w:rsidRDefault="00C708A2">
      <w:pPr>
        <w:spacing w:after="0"/>
        <w:rPr>
          <w:lang w:val="fi-FI"/>
        </w:rPr>
        <w:sectPr w:rsidR="00C708A2" w:rsidRPr="00AD56AE">
          <w:pgSz w:w="15840" w:h="12240" w:orient="landscape"/>
          <w:pgMar w:top="1460" w:right="100" w:bottom="800" w:left="500" w:header="66" w:footer="615" w:gutter="0"/>
          <w:cols w:space="708"/>
        </w:sectPr>
      </w:pPr>
    </w:p>
    <w:p w14:paraId="1DA6542E" w14:textId="77777777" w:rsidR="00C708A2" w:rsidRPr="00AD56AE" w:rsidRDefault="00C708A2">
      <w:pPr>
        <w:spacing w:before="6" w:after="0" w:line="60" w:lineRule="exact"/>
        <w:rPr>
          <w:sz w:val="6"/>
          <w:szCs w:val="6"/>
          <w:lang w:val="fi-F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3990"/>
        <w:gridCol w:w="2247"/>
        <w:gridCol w:w="5046"/>
      </w:tblGrid>
      <w:tr w:rsidR="00C708A2" w:rsidRPr="00613432" w14:paraId="031C4A22" w14:textId="77777777" w:rsidTr="5AC3C467">
        <w:trPr>
          <w:trHeight w:hRule="exact" w:val="1421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DED15" w14:textId="77777777" w:rsidR="00C708A2" w:rsidRPr="00A24340" w:rsidRDefault="00414C02">
            <w:pPr>
              <w:spacing w:before="8" w:after="0" w:line="241" w:lineRule="auto"/>
              <w:ind w:left="825" w:right="370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lli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lang w:val="fi-FI"/>
              </w:rPr>
              <w:t>ssä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C708A2" w:rsidRPr="00A24340" w:rsidRDefault="00C708A2">
            <w:pPr>
              <w:rPr>
                <w:lang w:val="fi-FI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B00AE" w14:textId="77777777" w:rsidR="00C708A2" w:rsidRPr="00A24340" w:rsidRDefault="00C708A2">
            <w:pPr>
              <w:rPr>
                <w:lang w:val="fi-FI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D796" w14:textId="77777777" w:rsidR="00C708A2" w:rsidRPr="00A24340" w:rsidRDefault="00C708A2">
            <w:pPr>
              <w:rPr>
                <w:lang w:val="fi-FI"/>
              </w:rPr>
            </w:pPr>
          </w:p>
        </w:tc>
      </w:tr>
      <w:tr w:rsidR="00C708A2" w14:paraId="28C1F9D8" w14:textId="77777777" w:rsidTr="5AC3C467">
        <w:trPr>
          <w:trHeight w:hRule="exact" w:val="1239"/>
        </w:trPr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13FBF9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6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</w:p>
          <w:p w14:paraId="6E1831B3" w14:textId="77777777" w:rsidR="00C708A2" w:rsidRPr="00A24340" w:rsidRDefault="00C708A2">
            <w:pPr>
              <w:spacing w:before="5" w:after="0" w:line="260" w:lineRule="exact"/>
              <w:rPr>
                <w:sz w:val="26"/>
                <w:szCs w:val="26"/>
                <w:lang w:val="fi-FI"/>
              </w:rPr>
            </w:pPr>
          </w:p>
          <w:p w14:paraId="6ECC61C4" w14:textId="77777777" w:rsidR="00C708A2" w:rsidRPr="00A24340" w:rsidRDefault="00414C02">
            <w:pPr>
              <w:spacing w:after="0" w:line="240" w:lineRule="auto"/>
              <w:ind w:left="825" w:right="907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lang w:val="fi-FI"/>
              </w:rPr>
              <w:t>sa</w:t>
            </w:r>
          </w:p>
          <w:p w14:paraId="54E11D2A" w14:textId="77777777" w:rsidR="00C708A2" w:rsidRPr="00A24340" w:rsidRDefault="00C708A2">
            <w:pPr>
              <w:spacing w:before="10" w:after="0" w:line="260" w:lineRule="exact"/>
              <w:rPr>
                <w:sz w:val="26"/>
                <w:szCs w:val="26"/>
                <w:lang w:val="fi-FI"/>
              </w:rPr>
            </w:pPr>
          </w:p>
          <w:p w14:paraId="1973668B" w14:textId="77777777" w:rsidR="00C708A2" w:rsidRPr="00A24340" w:rsidRDefault="00414C02">
            <w:pPr>
              <w:spacing w:after="0" w:line="240" w:lineRule="auto"/>
              <w:ind w:left="825" w:right="235" w:hanging="36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lang w:val="fi-FI"/>
              </w:rPr>
              <w:t>. 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ed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a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439A7" w14:textId="77777777" w:rsidR="00C708A2" w:rsidRPr="00A24340" w:rsidRDefault="00414C02">
            <w:pPr>
              <w:spacing w:after="0" w:line="248" w:lineRule="exact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</w:p>
          <w:p w14:paraId="2D7595C3" w14:textId="77777777" w:rsidR="00C708A2" w:rsidRPr="00A24340" w:rsidRDefault="00414C0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2"/>
                <w:lang w:val="fi-FI"/>
              </w:rPr>
              <w:t>1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1B34" w14:textId="77777777" w:rsidR="00C708A2" w:rsidRPr="00A24340" w:rsidRDefault="00414C02">
            <w:pPr>
              <w:spacing w:after="0" w:line="248" w:lineRule="exact"/>
              <w:ind w:left="100" w:right="-20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as</w:t>
            </w:r>
            <w:r w:rsidRPr="00A24340">
              <w:rPr>
                <w:rFonts w:ascii="Arial" w:eastAsia="Arial" w:hAnsi="Arial" w:cs="Arial"/>
                <w:lang w:val="fi-FI"/>
              </w:rPr>
              <w:t>-</w:t>
            </w:r>
          </w:p>
          <w:p w14:paraId="492540EE" w14:textId="77777777" w:rsidR="00C708A2" w:rsidRPr="00A24340" w:rsidRDefault="00414C02">
            <w:pPr>
              <w:spacing w:before="2" w:after="0" w:line="239" w:lineRule="auto"/>
              <w:ind w:left="100" w:right="35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t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37AE" w14:textId="77777777" w:rsidR="00C708A2" w:rsidRDefault="008E14C4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</w:rPr>
            </w:pPr>
            <w:proofErr w:type="spellStart"/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</w:rPr>
              <w:t>kummiluokkatoiminta</w:t>
            </w:r>
            <w:proofErr w:type="spellEnd"/>
          </w:p>
          <w:p w14:paraId="6A48032A" w14:textId="77777777" w:rsidR="008E14C4" w:rsidRPr="008E14C4" w:rsidRDefault="008E14C4" w:rsidP="22FCC699">
            <w:pPr>
              <w:spacing w:after="0" w:line="243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</w:rPr>
            </w:pPr>
          </w:p>
        </w:tc>
      </w:tr>
      <w:tr w:rsidR="00C708A2" w:rsidRPr="00590593" w14:paraId="4EEED648" w14:textId="77777777" w:rsidTr="5AC3C467">
        <w:trPr>
          <w:trHeight w:hRule="exact" w:val="1359"/>
        </w:trPr>
        <w:tc>
          <w:tcPr>
            <w:tcW w:w="3736" w:type="dxa"/>
            <w:vMerge/>
          </w:tcPr>
          <w:p w14:paraId="31126E5D" w14:textId="77777777" w:rsidR="00C708A2" w:rsidRDefault="00C708A2"/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B2912" w14:textId="77777777" w:rsidR="00C708A2" w:rsidRPr="00A24340" w:rsidRDefault="00414C02">
            <w:pPr>
              <w:spacing w:after="0" w:line="239" w:lineRule="auto"/>
              <w:ind w:left="105" w:right="577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-3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y</w:t>
            </w:r>
            <w:r w:rsidRPr="00A24340">
              <w:rPr>
                <w:rFonts w:ascii="Arial" w:eastAsia="Arial" w:hAnsi="Arial" w:cs="Arial"/>
                <w:lang w:val="fi-FI"/>
              </w:rPr>
              <w:t>ö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mm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r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8135" w14:textId="77777777" w:rsidR="00C708A2" w:rsidRDefault="00414C02">
            <w:pPr>
              <w:spacing w:after="0" w:line="239" w:lineRule="auto"/>
              <w:ind w:left="100" w:right="5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5F3E" w14:textId="4CBF70E2" w:rsidR="00C708A2" w:rsidRPr="009B5356" w:rsidRDefault="710C63F2" w:rsidP="5B6A0333">
            <w:pPr>
              <w:pStyle w:val="Luettelokappale"/>
              <w:spacing w:line="247" w:lineRule="exact"/>
              <w:ind w:left="0" w:right="-20"/>
              <w:rPr>
                <w:rFonts w:eastAsia="Arial"/>
                <w:lang w:val="fi-FI"/>
              </w:rPr>
            </w:pPr>
            <w:r>
              <w:rPr>
                <w:rFonts w:eastAsia="Arial"/>
                <w:color w:val="548DD4" w:themeColor="text2" w:themeTint="99"/>
                <w:spacing w:val="1"/>
                <w:lang w:val="fi-FI"/>
              </w:rPr>
              <w:t xml:space="preserve">- </w:t>
            </w:r>
            <w:r w:rsidR="4E8FB32C" w:rsidRPr="009B5356">
              <w:rPr>
                <w:rFonts w:eastAsia="Arial"/>
                <w:color w:val="548DD4" w:themeColor="text2" w:themeTint="99"/>
                <w:spacing w:val="1"/>
                <w:lang w:val="fi-FI"/>
              </w:rPr>
              <w:t>Masalan alue, Heikkilä</w:t>
            </w:r>
            <w:r w:rsidR="008D27C7">
              <w:rPr>
                <w:rFonts w:eastAsia="Arial"/>
                <w:color w:val="548DD4" w:themeColor="text2" w:themeTint="99"/>
                <w:spacing w:val="1"/>
                <w:lang w:val="fi-FI"/>
              </w:rPr>
              <w:t>,</w:t>
            </w:r>
            <w:r w:rsidR="008D27C7" w:rsidRPr="009B5356">
              <w:rPr>
                <w:rFonts w:eastAsia="Arial"/>
                <w:color w:val="548DD4" w:themeColor="text2" w:themeTint="99"/>
                <w:spacing w:val="1"/>
                <w:lang w:val="fi-FI"/>
              </w:rPr>
              <w:t xml:space="preserve"> Papinmäki</w:t>
            </w:r>
          </w:p>
        </w:tc>
      </w:tr>
      <w:tr w:rsidR="00C708A2" w:rsidRPr="00613432" w14:paraId="4704EE69" w14:textId="77777777" w:rsidTr="5AC3C467">
        <w:trPr>
          <w:trHeight w:hRule="exact" w:val="1839"/>
        </w:trPr>
        <w:tc>
          <w:tcPr>
            <w:tcW w:w="3736" w:type="dxa"/>
            <w:vMerge/>
          </w:tcPr>
          <w:p w14:paraId="2DE403A5" w14:textId="77777777" w:rsidR="00C708A2" w:rsidRPr="008E14C4" w:rsidRDefault="00C708A2">
            <w:pPr>
              <w:rPr>
                <w:lang w:val="fi-FI"/>
              </w:rPr>
            </w:pP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5E57" w14:textId="77777777" w:rsidR="00C708A2" w:rsidRPr="00A24340" w:rsidRDefault="00414C02">
            <w:pPr>
              <w:spacing w:after="0" w:line="250" w:lineRule="exact"/>
              <w:ind w:left="105" w:right="683"/>
              <w:rPr>
                <w:rFonts w:ascii="Arial" w:eastAsia="Arial" w:hAnsi="Arial" w:cs="Arial"/>
                <w:lang w:val="fi-FI"/>
              </w:rPr>
            </w:pPr>
            <w:r w:rsidRPr="00A24340">
              <w:rPr>
                <w:rFonts w:ascii="Arial" w:eastAsia="Arial" w:hAnsi="Arial" w:cs="Arial"/>
                <w:spacing w:val="1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pp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ji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do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7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 xml:space="preserve">n 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lii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tt</w:t>
            </w:r>
            <w:r w:rsidRPr="00A24340">
              <w:rPr>
                <w:rFonts w:ascii="Arial" w:eastAsia="Arial" w:hAnsi="Arial" w:cs="Arial"/>
                <w:lang w:val="fi-FI"/>
              </w:rPr>
              <w:t>yv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lang w:val="fi-FI"/>
              </w:rPr>
              <w:t>ä</w:t>
            </w:r>
            <w:r w:rsidRPr="00A24340">
              <w:rPr>
                <w:rFonts w:ascii="Arial" w:eastAsia="Arial" w:hAnsi="Arial" w:cs="Arial"/>
                <w:spacing w:val="3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.</w:t>
            </w:r>
          </w:p>
          <w:p w14:paraId="0FE4C174" w14:textId="77777777" w:rsidR="00C708A2" w:rsidRPr="00A24340" w:rsidRDefault="00414C02">
            <w:pPr>
              <w:spacing w:before="12" w:after="0" w:line="240" w:lineRule="auto"/>
              <w:ind w:left="46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he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p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ill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2ADCFBE1" w14:textId="77777777" w:rsidR="00C708A2" w:rsidRPr="00A24340" w:rsidRDefault="00414C02">
            <w:pPr>
              <w:spacing w:before="16" w:after="0" w:line="240" w:lineRule="auto"/>
              <w:ind w:left="46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ne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38F7051F" w14:textId="77777777" w:rsidR="00C708A2" w:rsidRPr="00A24340" w:rsidRDefault="00414C02">
            <w:pPr>
              <w:spacing w:before="16" w:after="0" w:line="240" w:lineRule="auto"/>
              <w:ind w:left="46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oh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sk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spacing w:val="-5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u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  <w:p w14:paraId="366205E3" w14:textId="77777777" w:rsidR="00C708A2" w:rsidRPr="00A24340" w:rsidRDefault="00414C02">
            <w:pPr>
              <w:spacing w:before="11" w:after="0" w:line="240" w:lineRule="auto"/>
              <w:ind w:left="465" w:right="-20"/>
              <w:rPr>
                <w:rFonts w:ascii="Arial" w:eastAsia="Arial" w:hAnsi="Arial" w:cs="Arial"/>
                <w:lang w:val="fi-FI"/>
              </w:rPr>
            </w:pPr>
            <w:r>
              <w:rPr>
                <w:rFonts w:ascii="Webdings" w:eastAsia="Webdings" w:hAnsi="Webdings" w:cs="Webdings"/>
                <w:w w:val="46"/>
              </w:rPr>
              <w:t></w:t>
            </w:r>
            <w:r>
              <w:rPr>
                <w:rFonts w:ascii="Webdings" w:eastAsia="Webdings" w:hAnsi="Webdings" w:cs="Webdings"/>
              </w:rPr>
              <w:t>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H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l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m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lang w:val="fi-FI"/>
              </w:rPr>
              <w:t>v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s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1"/>
                <w:lang w:val="fi-FI"/>
              </w:rPr>
              <w:t>j</w:t>
            </w:r>
            <w:r w:rsidRPr="00A24340">
              <w:rPr>
                <w:rFonts w:ascii="Arial" w:eastAsia="Arial" w:hAnsi="Arial" w:cs="Arial"/>
                <w:lang w:val="fi-FI"/>
              </w:rPr>
              <w:t>a</w:t>
            </w:r>
            <w:r w:rsidRPr="00A24340">
              <w:rPr>
                <w:rFonts w:ascii="Arial" w:eastAsia="Arial" w:hAnsi="Arial" w:cs="Arial"/>
                <w:spacing w:val="5"/>
                <w:lang w:val="fi-FI"/>
              </w:rPr>
              <w:t xml:space="preserve"> </w:t>
            </w:r>
            <w:r w:rsidRPr="00A24340">
              <w:rPr>
                <w:rFonts w:ascii="Arial" w:eastAsia="Arial" w:hAnsi="Arial" w:cs="Arial"/>
                <w:spacing w:val="-2"/>
                <w:lang w:val="fi-FI"/>
              </w:rPr>
              <w:t>-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6"/>
                <w:lang w:val="fi-FI"/>
              </w:rPr>
              <w:t>i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d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o</w:t>
            </w:r>
            <w:r w:rsidRPr="00A24340">
              <w:rPr>
                <w:rFonts w:ascii="Arial" w:eastAsia="Arial" w:hAnsi="Arial" w:cs="Arial"/>
                <w:spacing w:val="1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-4"/>
                <w:lang w:val="fi-FI"/>
              </w:rPr>
              <w:t>t</w:t>
            </w:r>
            <w:r w:rsidRPr="00A24340">
              <w:rPr>
                <w:rFonts w:ascii="Arial" w:eastAsia="Arial" w:hAnsi="Arial" w:cs="Arial"/>
                <w:spacing w:val="2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spacing w:val="-3"/>
                <w:lang w:val="fi-FI"/>
              </w:rPr>
              <w:t>e</w:t>
            </w:r>
            <w:r w:rsidRPr="00A24340">
              <w:rPr>
                <w:rFonts w:ascii="Arial" w:eastAsia="Arial" w:hAnsi="Arial" w:cs="Arial"/>
                <w:lang w:val="fi-FI"/>
              </w:rPr>
              <w:t>t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03C8" w14:textId="77777777" w:rsidR="00C708A2" w:rsidRDefault="00414C02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14:paraId="2C6B93BD" w14:textId="77777777" w:rsidR="00C708A2" w:rsidRDefault="00414C0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14:paraId="043BE7BC" w14:textId="77777777" w:rsidR="00C708A2" w:rsidRDefault="00414C0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aa</w:t>
            </w:r>
            <w:r>
              <w:rPr>
                <w:rFonts w:ascii="Arial" w:eastAsia="Arial" w:hAnsi="Arial" w:cs="Arial"/>
                <w:spacing w:val="-6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F756" w14:textId="77777777" w:rsidR="00C708A2" w:rsidRPr="008E14C4" w:rsidRDefault="008E14C4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A63AC3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oppilasinfot</w:t>
            </w:r>
          </w:p>
          <w:p w14:paraId="71E811E2" w14:textId="5C5D88E3" w:rsidR="008E14C4" w:rsidRPr="008E14C4" w:rsidRDefault="56A57326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56FD88E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vanhempainillat</w:t>
            </w:r>
            <w:r w:rsidR="4A4E7DB3"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</w:p>
          <w:p w14:paraId="3FE293C2" w14:textId="77777777" w:rsidR="008E14C4" w:rsidRPr="008E14C4" w:rsidRDefault="008E14C4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9B535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</w:t>
            </w: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nettisivut</w:t>
            </w:r>
          </w:p>
          <w:p w14:paraId="13143C35" w14:textId="14C7DDE7" w:rsidR="008E14C4" w:rsidRPr="008E14C4" w:rsidRDefault="008E14C4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</w:pPr>
            <w:r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 </w:t>
            </w: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oppilaan ohjau</w:t>
            </w:r>
            <w:r w:rsidR="008D27C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s</w:t>
            </w:r>
          </w:p>
          <w:p w14:paraId="74E3CBB2" w14:textId="5E5E4D26" w:rsidR="008E14C4" w:rsidRPr="008E14C4" w:rsidRDefault="008E14C4" w:rsidP="2A6293A0">
            <w:pPr>
              <w:spacing w:after="0" w:line="242" w:lineRule="exact"/>
              <w:ind w:left="100" w:right="-20"/>
              <w:rPr>
                <w:rFonts w:ascii="Arial" w:eastAsia="Arial" w:hAnsi="Arial" w:cs="Arial"/>
                <w:color w:val="548DD4" w:themeColor="text2" w:themeTint="99"/>
                <w:lang w:val="fi-FI"/>
              </w:rPr>
            </w:pP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-</w:t>
            </w:r>
            <w:r w:rsidR="009B5356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 Wilma</w:t>
            </w:r>
            <w:r w:rsidRPr="008E14C4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 xml:space="preserve">-viestintä ja </w:t>
            </w:r>
            <w:proofErr w:type="spellStart"/>
            <w:r w:rsidR="008D27C7">
              <w:rPr>
                <w:rFonts w:ascii="Arial" w:eastAsia="Arial" w:hAnsi="Arial" w:cs="Arial"/>
                <w:color w:val="548DD4" w:themeColor="text2" w:themeTint="99"/>
                <w:spacing w:val="1"/>
                <w:lang w:val="fi-FI"/>
              </w:rPr>
              <w:t>kuukausikirjeetxv</w:t>
            </w:r>
            <w:proofErr w:type="spellEnd"/>
          </w:p>
        </w:tc>
      </w:tr>
      <w:tr w:rsidR="00C708A2" w14:paraId="5AAF0219" w14:textId="77777777" w:rsidTr="5AC3C467">
        <w:trPr>
          <w:trHeight w:hRule="exact" w:val="567"/>
        </w:trPr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67EC" w14:textId="77777777" w:rsidR="00C708A2" w:rsidRDefault="00414C02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14:paraId="6D7A96D3" w14:textId="77777777" w:rsidR="00C708A2" w:rsidRDefault="00414C02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4555" w14:textId="77777777" w:rsidR="00C708A2" w:rsidRDefault="00414C02">
            <w:pPr>
              <w:spacing w:after="0" w:line="242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6CB7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F6D0" w14:textId="77777777" w:rsidR="00C708A2" w:rsidRDefault="00414C02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pacing w:val="-4"/>
              </w:rPr>
              <w:t>t</w:t>
            </w:r>
            <w:r>
              <w:rPr>
                <w:rFonts w:ascii="Arial" w:eastAsia="Arial" w:hAnsi="Arial" w:cs="Arial"/>
                <w:i/>
                <w:color w:val="808080"/>
                <w:spacing w:val="2"/>
              </w:rPr>
              <w:t>ä</w:t>
            </w:r>
            <w:r>
              <w:rPr>
                <w:rFonts w:ascii="Arial" w:eastAsia="Arial" w:hAnsi="Arial" w:cs="Arial"/>
                <w:i/>
                <w:color w:val="808080"/>
                <w:spacing w:val="-3"/>
              </w:rPr>
              <w:t>hä</w:t>
            </w:r>
            <w:r>
              <w:rPr>
                <w:rFonts w:ascii="Arial" w:eastAsia="Arial" w:hAnsi="Arial" w:cs="Arial"/>
                <w:i/>
                <w:color w:val="808080"/>
              </w:rPr>
              <w:t>n</w:t>
            </w:r>
            <w:proofErr w:type="spellEnd"/>
          </w:p>
        </w:tc>
      </w:tr>
    </w:tbl>
    <w:p w14:paraId="384BA73E" w14:textId="64056387" w:rsidR="00C708A2" w:rsidRPr="00A63AC3" w:rsidRDefault="00C708A2" w:rsidP="00A63AC3">
      <w:pPr>
        <w:tabs>
          <w:tab w:val="left" w:pos="960"/>
        </w:tabs>
        <w:sectPr w:rsidR="00C708A2" w:rsidRPr="00A63AC3">
          <w:pgSz w:w="15840" w:h="12240" w:orient="landscape"/>
          <w:pgMar w:top="1460" w:right="100" w:bottom="840" w:left="500" w:header="66" w:footer="615" w:gutter="0"/>
          <w:cols w:space="708"/>
        </w:sectPr>
      </w:pPr>
    </w:p>
    <w:p w14:paraId="144A7406" w14:textId="36C32401" w:rsidR="00C708A2" w:rsidRPr="00590593" w:rsidRDefault="00C708A2" w:rsidP="00590593">
      <w:pPr>
        <w:tabs>
          <w:tab w:val="left" w:pos="1610"/>
        </w:tabs>
        <w:rPr>
          <w:lang w:val="fi-FI"/>
        </w:rPr>
        <w:sectPr w:rsidR="00C708A2" w:rsidRPr="00590593">
          <w:headerReference w:type="default" r:id="rId14"/>
          <w:footerReference w:type="default" r:id="rId15"/>
          <w:pgSz w:w="15840" w:h="12240" w:orient="landscape"/>
          <w:pgMar w:top="1120" w:right="2260" w:bottom="280" w:left="620" w:header="0" w:footer="0" w:gutter="0"/>
          <w:cols w:space="708"/>
        </w:sectPr>
      </w:pPr>
    </w:p>
    <w:p w14:paraId="0B4020A7" w14:textId="77777777" w:rsidR="00C708A2" w:rsidRPr="00A24340" w:rsidRDefault="00C708A2">
      <w:pPr>
        <w:spacing w:before="2" w:after="0" w:line="190" w:lineRule="exact"/>
        <w:rPr>
          <w:sz w:val="19"/>
          <w:szCs w:val="19"/>
          <w:lang w:val="fi-FI"/>
        </w:rPr>
      </w:pPr>
    </w:p>
    <w:sectPr w:rsidR="00C708A2" w:rsidRPr="00A24340" w:rsidSect="00954722">
      <w:pgSz w:w="15840" w:h="12240" w:orient="landscape"/>
      <w:pgMar w:top="1460" w:right="560" w:bottom="880" w:left="560" w:header="66" w:footer="68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F13" w14:textId="77777777" w:rsidR="000120B2" w:rsidRDefault="000120B2">
      <w:pPr>
        <w:spacing w:after="0" w:line="240" w:lineRule="auto"/>
      </w:pPr>
      <w:r>
        <w:separator/>
      </w:r>
    </w:p>
  </w:endnote>
  <w:endnote w:type="continuationSeparator" w:id="0">
    <w:p w14:paraId="7D420F42" w14:textId="77777777" w:rsidR="000120B2" w:rsidRDefault="0001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699" w14:textId="77777777" w:rsidR="00B61C17" w:rsidRDefault="00B61C17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4501" behindDoc="1" locked="0" layoutInCell="1" allowOverlap="1" wp14:anchorId="31CC460F" wp14:editId="07777777">
              <wp:simplePos x="0" y="0"/>
              <wp:positionH relativeFrom="page">
                <wp:posOffset>4926330</wp:posOffset>
              </wp:positionH>
              <wp:positionV relativeFrom="page">
                <wp:posOffset>7204075</wp:posOffset>
              </wp:positionV>
              <wp:extent cx="209550" cy="165735"/>
              <wp:effectExtent l="1905" t="317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D8010" w14:textId="77777777" w:rsidR="00B61C17" w:rsidRDefault="00B61C17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3B9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C46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87.9pt;margin-top:567.25pt;width:16.5pt;height:13.05pt;z-index:-1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" filled="f" stroked="f">
              <v:textbox inset="0,0,0,0">
                <w:txbxContent>
                  <w:p w14:paraId="095D8010" w14:textId="77777777" w:rsidR="00B61C17" w:rsidRDefault="00B61C17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3B9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B61C17" w:rsidRDefault="00B61C1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CC39" w14:textId="77777777" w:rsidR="000120B2" w:rsidRDefault="000120B2">
      <w:pPr>
        <w:spacing w:after="0" w:line="240" w:lineRule="auto"/>
      </w:pPr>
      <w:r>
        <w:separator/>
      </w:r>
    </w:p>
  </w:footnote>
  <w:footnote w:type="continuationSeparator" w:id="0">
    <w:p w14:paraId="75D91DBF" w14:textId="77777777" w:rsidR="000120B2" w:rsidRDefault="0001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420" w14:textId="77777777" w:rsidR="00B61C17" w:rsidRDefault="00B61C17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4499" behindDoc="1" locked="0" layoutInCell="1" allowOverlap="1" wp14:anchorId="276C9751" wp14:editId="07777777">
              <wp:simplePos x="0" y="0"/>
              <wp:positionH relativeFrom="page">
                <wp:posOffset>429260</wp:posOffset>
              </wp:positionH>
              <wp:positionV relativeFrom="page">
                <wp:posOffset>41910</wp:posOffset>
              </wp:positionV>
              <wp:extent cx="9203055" cy="885190"/>
              <wp:effectExtent l="635" t="3810" r="698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3055" cy="885190"/>
                        <a:chOff x="676" y="66"/>
                        <a:chExt cx="14493" cy="1394"/>
                      </a:xfrm>
                    </wpg:grpSpPr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7" y="66"/>
                          <a:ext cx="1318" cy="13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691" y="1397"/>
                          <a:ext cx="14462" cy="2"/>
                          <a:chOff x="691" y="1397"/>
                          <a:chExt cx="14462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91" y="1397"/>
                            <a:ext cx="1446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462"/>
                              <a:gd name="T2" fmla="+- 0 15153 691"/>
                              <a:gd name="T3" fmla="*/ T2 w 14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2">
                                <a:moveTo>
                                  <a:pt x="0" y="0"/>
                                </a:moveTo>
                                <a:lnTo>
                                  <a:pt x="144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9A27D" id="Group 10" o:spid="_x0000_s1026" style="position:absolute;margin-left:33.8pt;margin-top:3.3pt;width:724.65pt;height:69.7pt;z-index:-1981;mso-position-horizontal-relative:page;mso-position-vertical-relative:page" coordorigin="676,66" coordsize="14493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3847;top:66;width:1318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">
                <v:imagedata r:id="rId2" o:title=""/>
              </v:shape>
              <v:group id="Group 11" o:spid="_x0000_s1028" style="position:absolute;left:691;top:1397;width:14462;height:2" coordorigin="691,1397" coordsize="14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29" style="position:absolute;left:691;top:1397;width:14462;height:2;visibility:visible;mso-wrap-style:square;v-text-anchor:top" coordsize="14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" path="m,l14462,e" filled="f" strokeweight="1.54pt">
                  <v:path arrowok="t" o:connecttype="custom" o:connectlocs="0,0;1446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4500" behindDoc="1" locked="0" layoutInCell="1" allowOverlap="1" wp14:anchorId="0C3F4802" wp14:editId="07777777">
              <wp:simplePos x="0" y="0"/>
              <wp:positionH relativeFrom="page">
                <wp:posOffset>444500</wp:posOffset>
              </wp:positionH>
              <wp:positionV relativeFrom="page">
                <wp:posOffset>404495</wp:posOffset>
              </wp:positionV>
              <wp:extent cx="6025515" cy="467360"/>
              <wp:effectExtent l="0" t="4445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551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86153" w14:textId="6BEE3499" w:rsidR="00B61C17" w:rsidRPr="00A24340" w:rsidRDefault="00B61C17" w:rsidP="001D311F">
                          <w:pPr>
                            <w:spacing w:after="0" w:line="348" w:lineRule="exact"/>
                            <w:ind w:left="20" w:right="-6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</w:pPr>
                          <w:r w:rsidRPr="00A24340"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  <w:lang w:val="fi-FI"/>
                            </w:rPr>
                            <w:t>K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ir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3"/>
                              <w:sz w:val="32"/>
                              <w:szCs w:val="32"/>
                              <w:lang w:val="fi-FI"/>
                            </w:rPr>
                            <w:t>k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k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on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6"/>
                              <w:sz w:val="32"/>
                              <w:szCs w:val="32"/>
                              <w:lang w:val="fi-FI"/>
                            </w:rPr>
                            <w:t>u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m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m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e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n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3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a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l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5"/>
                              <w:sz w:val="32"/>
                              <w:szCs w:val="32"/>
                              <w:lang w:val="fi-FI"/>
                            </w:rPr>
                            <w:t>a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k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ou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luj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e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n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3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oh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ja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7"/>
                              <w:sz w:val="32"/>
                              <w:szCs w:val="32"/>
                              <w:lang w:val="fi-FI"/>
                            </w:rPr>
                            <w:t>u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2"/>
                              <w:sz w:val="32"/>
                              <w:szCs w:val="32"/>
                              <w:lang w:val="fi-FI"/>
                            </w:rPr>
                            <w:t>s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s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uunn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i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t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e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4"/>
                              <w:sz w:val="32"/>
                              <w:szCs w:val="32"/>
                              <w:lang w:val="fi-FI"/>
                            </w:rPr>
                            <w:t>l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ma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2"/>
                              <w:sz w:val="32"/>
                              <w:szCs w:val="32"/>
                              <w:lang w:val="fi-FI"/>
                            </w:rPr>
                            <w:t>v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uo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s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4"/>
                              <w:sz w:val="32"/>
                              <w:szCs w:val="32"/>
                              <w:lang w:val="fi-FI"/>
                            </w:rPr>
                            <w:t>i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l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  <w:lang w:val="fi-FI"/>
                            </w:rPr>
                            <w:t>l</w:t>
                          </w:r>
                          <w:r w:rsidRPr="00A24340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>e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A24340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20</w:t>
                          </w:r>
                          <w:r w:rsidR="00AB1504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2</w:t>
                          </w:r>
                          <w:r w:rsidR="00936645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–20</w:t>
                          </w:r>
                          <w:r w:rsidR="00707157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2</w:t>
                          </w:r>
                          <w:r w:rsidR="00936645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954722">
                            <w:rPr>
                              <w:rFonts w:ascii="Arial" w:eastAsia="Arial" w:hAnsi="Arial" w:cs="Arial"/>
                              <w:b/>
                              <w:color w:val="808080"/>
                              <w:spacing w:val="1"/>
                              <w:sz w:val="32"/>
                              <w:szCs w:val="32"/>
                              <w:lang w:val="fi-FI"/>
                            </w:rPr>
                            <w:t>Masalan koulu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pacing w:val="1"/>
                              <w:sz w:val="32"/>
                              <w:szCs w:val="32"/>
                              <w:lang w:val="fi-FI"/>
                            </w:rPr>
                            <w:t>n</w:t>
                          </w:r>
                          <w:r w:rsidRPr="00A24340"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4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oh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z w:val="32"/>
                              <w:szCs w:val="32"/>
                              <w:lang w:val="fi-FI"/>
                            </w:rPr>
                            <w:t>ja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7"/>
                              <w:sz w:val="32"/>
                              <w:szCs w:val="32"/>
                              <w:lang w:val="fi-FI"/>
                            </w:rPr>
                            <w:t>u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ss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uunn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4"/>
                              <w:sz w:val="32"/>
                              <w:szCs w:val="32"/>
                              <w:lang w:val="fi-FI"/>
                            </w:rPr>
                            <w:t>i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32"/>
                              <w:szCs w:val="32"/>
                              <w:lang w:val="fi-FI"/>
                            </w:rPr>
                            <w:t>t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32"/>
                              <w:szCs w:val="32"/>
                              <w:lang w:val="fi-FI"/>
                            </w:rPr>
                            <w:t>e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-4"/>
                              <w:sz w:val="32"/>
                              <w:szCs w:val="32"/>
                              <w:lang w:val="fi-FI"/>
                            </w:rPr>
                            <w:t>l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pacing w:val="5"/>
                              <w:sz w:val="32"/>
                              <w:szCs w:val="32"/>
                              <w:lang w:val="fi-FI"/>
                            </w:rPr>
                            <w:t>m</w:t>
                          </w:r>
                          <w:r w:rsidRPr="00A24340">
                            <w:rPr>
                              <w:rFonts w:ascii="Arial" w:eastAsia="Arial" w:hAnsi="Arial" w:cs="Arial"/>
                              <w:color w:val="000000"/>
                              <w:sz w:val="32"/>
                              <w:szCs w:val="32"/>
                              <w:lang w:val="fi-FI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F48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pt;margin-top:31.85pt;width:474.45pt;height:36.8pt;z-index:-1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" filled="f" stroked="f">
              <v:textbox inset="0,0,0,0">
                <w:txbxContent>
                  <w:p w14:paraId="7B186153" w14:textId="6BEE3499" w:rsidR="00B61C17" w:rsidRPr="00A24340" w:rsidRDefault="00B61C17" w:rsidP="001D311F">
                    <w:pPr>
                      <w:spacing w:after="0" w:line="348" w:lineRule="exact"/>
                      <w:ind w:left="20" w:right="-68"/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</w:pPr>
                    <w:r w:rsidRPr="00A24340"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  <w:lang w:val="fi-FI"/>
                      </w:rPr>
                      <w:t>K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ir</w:t>
                    </w:r>
                    <w:r w:rsidRPr="00A24340">
                      <w:rPr>
                        <w:rFonts w:ascii="Arial" w:eastAsia="Arial" w:hAnsi="Arial" w:cs="Arial"/>
                        <w:spacing w:val="-3"/>
                        <w:sz w:val="32"/>
                        <w:szCs w:val="32"/>
                        <w:lang w:val="fi-FI"/>
                      </w:rPr>
                      <w:t>k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k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on</w:t>
                    </w:r>
                    <w:r w:rsidRPr="00A24340">
                      <w:rPr>
                        <w:rFonts w:ascii="Arial" w:eastAsia="Arial" w:hAnsi="Arial" w:cs="Arial"/>
                        <w:spacing w:val="-6"/>
                        <w:sz w:val="32"/>
                        <w:szCs w:val="32"/>
                        <w:lang w:val="fi-FI"/>
                      </w:rPr>
                      <w:t>u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m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m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e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n</w:t>
                    </w:r>
                    <w:r w:rsidRPr="00A24340">
                      <w:rPr>
                        <w:rFonts w:ascii="Arial" w:eastAsia="Arial" w:hAnsi="Arial" w:cs="Arial"/>
                        <w:spacing w:val="3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a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l</w:t>
                    </w:r>
                    <w:r w:rsidRPr="00A24340">
                      <w:rPr>
                        <w:rFonts w:ascii="Arial" w:eastAsia="Arial" w:hAnsi="Arial" w:cs="Arial"/>
                        <w:spacing w:val="-5"/>
                        <w:sz w:val="32"/>
                        <w:szCs w:val="32"/>
                        <w:lang w:val="fi-FI"/>
                      </w:rPr>
                      <w:t>a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k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ou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luj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e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n</w:t>
                    </w:r>
                    <w:r w:rsidRPr="00A24340">
                      <w:rPr>
                        <w:rFonts w:ascii="Arial" w:eastAsia="Arial" w:hAnsi="Arial" w:cs="Arial"/>
                        <w:spacing w:val="3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oh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ja</w:t>
                    </w:r>
                    <w:r w:rsidRPr="00A24340">
                      <w:rPr>
                        <w:rFonts w:ascii="Arial" w:eastAsia="Arial" w:hAnsi="Arial" w:cs="Arial"/>
                        <w:spacing w:val="-7"/>
                        <w:sz w:val="32"/>
                        <w:szCs w:val="32"/>
                        <w:lang w:val="fi-FI"/>
                      </w:rPr>
                      <w:t>u</w:t>
                    </w:r>
                    <w:r w:rsidRPr="00A24340">
                      <w:rPr>
                        <w:rFonts w:ascii="Arial" w:eastAsia="Arial" w:hAnsi="Arial" w:cs="Arial"/>
                        <w:spacing w:val="-2"/>
                        <w:sz w:val="32"/>
                        <w:szCs w:val="32"/>
                        <w:lang w:val="fi-FI"/>
                      </w:rPr>
                      <w:t>s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s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uunn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i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t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e</w:t>
                    </w:r>
                    <w:r w:rsidRPr="00A24340">
                      <w:rPr>
                        <w:rFonts w:ascii="Arial" w:eastAsia="Arial" w:hAnsi="Arial" w:cs="Arial"/>
                        <w:spacing w:val="-4"/>
                        <w:sz w:val="32"/>
                        <w:szCs w:val="32"/>
                        <w:lang w:val="fi-FI"/>
                      </w:rPr>
                      <w:t>l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ma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A24340">
                      <w:rPr>
                        <w:rFonts w:ascii="Arial" w:eastAsia="Arial" w:hAnsi="Arial" w:cs="Arial"/>
                        <w:spacing w:val="-2"/>
                        <w:sz w:val="32"/>
                        <w:szCs w:val="32"/>
                        <w:lang w:val="fi-FI"/>
                      </w:rPr>
                      <w:t>v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uo</w:t>
                    </w:r>
                    <w:r w:rsidRPr="00A24340"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  <w:lang w:val="fi-FI"/>
                      </w:rPr>
                      <w:t>s</w:t>
                    </w:r>
                    <w:r w:rsidRPr="00A24340">
                      <w:rPr>
                        <w:rFonts w:ascii="Arial" w:eastAsia="Arial" w:hAnsi="Arial" w:cs="Arial"/>
                        <w:spacing w:val="-4"/>
                        <w:sz w:val="32"/>
                        <w:szCs w:val="32"/>
                        <w:lang w:val="fi-FI"/>
                      </w:rPr>
                      <w:t>i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l</w:t>
                    </w:r>
                    <w:r w:rsidRPr="00A24340"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  <w:lang w:val="fi-FI"/>
                      </w:rPr>
                      <w:t>l</w:t>
                    </w:r>
                    <w:r w:rsidRPr="00A24340"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>e</w:t>
                    </w:r>
                    <w:r w:rsidRPr="00A24340"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A24340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20</w:t>
                    </w:r>
                    <w:r w:rsidR="00AB1504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2</w:t>
                    </w:r>
                    <w:r w:rsidR="00936645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–20</w:t>
                    </w:r>
                    <w:r w:rsidR="00707157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2</w:t>
                    </w:r>
                    <w:r w:rsidR="00936645">
                      <w:rPr>
                        <w:rFonts w:ascii="Arial" w:eastAsia="Arial" w:hAnsi="Arial" w:cs="Arial"/>
                        <w:spacing w:val="-1"/>
                        <w:sz w:val="32"/>
                        <w:szCs w:val="32"/>
                        <w:lang w:val="fi-FI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954722">
                      <w:rPr>
                        <w:rFonts w:ascii="Arial" w:eastAsia="Arial" w:hAnsi="Arial" w:cs="Arial"/>
                        <w:b/>
                        <w:color w:val="808080"/>
                        <w:spacing w:val="1"/>
                        <w:sz w:val="32"/>
                        <w:szCs w:val="32"/>
                        <w:lang w:val="fi-FI"/>
                      </w:rPr>
                      <w:t>Masalan koulu</w:t>
                    </w:r>
                    <w:r>
                      <w:rPr>
                        <w:rFonts w:ascii="Arial" w:eastAsia="Arial" w:hAnsi="Arial" w:cs="Arial"/>
                        <w:b/>
                        <w:color w:val="808080"/>
                        <w:spacing w:val="1"/>
                        <w:sz w:val="32"/>
                        <w:szCs w:val="32"/>
                        <w:lang w:val="fi-FI"/>
                      </w:rPr>
                      <w:t>n</w:t>
                    </w:r>
                    <w:r w:rsidRPr="00A24340">
                      <w:rPr>
                        <w:rFonts w:ascii="Arial" w:eastAsia="Arial" w:hAnsi="Arial" w:cs="Arial"/>
                        <w:i/>
                        <w:color w:val="808080"/>
                        <w:spacing w:val="4"/>
                        <w:sz w:val="32"/>
                        <w:szCs w:val="32"/>
                        <w:lang w:val="fi-FI"/>
                      </w:rPr>
                      <w:t xml:space="preserve"> 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1"/>
                        <w:sz w:val="32"/>
                        <w:szCs w:val="32"/>
                        <w:lang w:val="fi-FI"/>
                      </w:rPr>
                      <w:t>oh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z w:val="32"/>
                        <w:szCs w:val="32"/>
                        <w:lang w:val="fi-FI"/>
                      </w:rPr>
                      <w:t>ja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7"/>
                        <w:sz w:val="32"/>
                        <w:szCs w:val="32"/>
                        <w:lang w:val="fi-FI"/>
                      </w:rPr>
                      <w:t>u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2"/>
                        <w:sz w:val="32"/>
                        <w:szCs w:val="32"/>
                        <w:lang w:val="fi-FI"/>
                      </w:rPr>
                      <w:t>ss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1"/>
                        <w:sz w:val="32"/>
                        <w:szCs w:val="32"/>
                        <w:lang w:val="fi-FI"/>
                      </w:rPr>
                      <w:t>uunn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4"/>
                        <w:sz w:val="32"/>
                        <w:szCs w:val="32"/>
                        <w:lang w:val="fi-FI"/>
                      </w:rPr>
                      <w:t>i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2"/>
                        <w:sz w:val="32"/>
                        <w:szCs w:val="32"/>
                        <w:lang w:val="fi-FI"/>
                      </w:rPr>
                      <w:t>t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1"/>
                        <w:sz w:val="32"/>
                        <w:szCs w:val="32"/>
                        <w:lang w:val="fi-FI"/>
                      </w:rPr>
                      <w:t>e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-4"/>
                        <w:sz w:val="32"/>
                        <w:szCs w:val="32"/>
                        <w:lang w:val="fi-FI"/>
                      </w:rPr>
                      <w:t>l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pacing w:val="5"/>
                        <w:sz w:val="32"/>
                        <w:szCs w:val="32"/>
                        <w:lang w:val="fi-FI"/>
                      </w:rPr>
                      <w:t>m</w:t>
                    </w:r>
                    <w:r w:rsidRPr="00A24340">
                      <w:rPr>
                        <w:rFonts w:ascii="Arial" w:eastAsia="Arial" w:hAnsi="Arial" w:cs="Arial"/>
                        <w:color w:val="000000"/>
                        <w:sz w:val="32"/>
                        <w:szCs w:val="32"/>
                        <w:lang w:val="fi-FI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77777777" w:rsidR="00B61C17" w:rsidRDefault="00B61C17">
    <w:pPr>
      <w:spacing w:after="0" w:line="0" w:lineRule="atLeast"/>
      <w:rPr>
        <w:sz w:val="0"/>
        <w:szCs w:val="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+dw+vkOtBDA8Z" int2:id="rZhnX670">
      <int2:state int2:value="Rejected" int2:type="LegacyProofing"/>
    </int2:textHash>
    <int2:textHash int2:hashCode="ssnM9z4uwi19Od" int2:id="jxNeKBLS">
      <int2:state int2:value="Rejected" int2:type="LegacyProofing"/>
    </int2:textHash>
    <int2:textHash int2:hashCode="v4w16F61voALLz" int2:id="v3Z3mdD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D9"/>
    <w:multiLevelType w:val="hybridMultilevel"/>
    <w:tmpl w:val="880494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1AA"/>
    <w:multiLevelType w:val="hybridMultilevel"/>
    <w:tmpl w:val="08060A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329"/>
    <w:multiLevelType w:val="hybridMultilevel"/>
    <w:tmpl w:val="47F4DF36"/>
    <w:lvl w:ilvl="0" w:tplc="4B96467A">
      <w:start w:val="1"/>
      <w:numFmt w:val="bullet"/>
      <w:lvlText w:val=""/>
      <w:lvlJc w:val="left"/>
      <w:pPr>
        <w:ind w:left="88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77C7998"/>
    <w:multiLevelType w:val="hybridMultilevel"/>
    <w:tmpl w:val="043498B0"/>
    <w:lvl w:ilvl="0" w:tplc="1C66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05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0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7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0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A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A3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7005"/>
    <w:multiLevelType w:val="hybridMultilevel"/>
    <w:tmpl w:val="724E92A2"/>
    <w:lvl w:ilvl="0" w:tplc="6F28B55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/>
        <w:color w:val="548DD4" w:themeColor="text2" w:themeTint="99"/>
      </w:rPr>
    </w:lvl>
    <w:lvl w:ilvl="1" w:tplc="040B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48453BED"/>
    <w:multiLevelType w:val="hybridMultilevel"/>
    <w:tmpl w:val="5D584E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3CD7"/>
    <w:multiLevelType w:val="hybridMultilevel"/>
    <w:tmpl w:val="B25E5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896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4B34"/>
    <w:multiLevelType w:val="hybridMultilevel"/>
    <w:tmpl w:val="B934A0B0"/>
    <w:lvl w:ilvl="0" w:tplc="E664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D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E6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0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6B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89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0E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4E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181E"/>
    <w:multiLevelType w:val="hybridMultilevel"/>
    <w:tmpl w:val="CF30127A"/>
    <w:lvl w:ilvl="0" w:tplc="58F2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4B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CD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6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CE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03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3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293C"/>
    <w:multiLevelType w:val="hybridMultilevel"/>
    <w:tmpl w:val="45183D62"/>
    <w:lvl w:ilvl="0" w:tplc="2458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6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2C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85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9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CE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AC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4D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A4EA3"/>
    <w:multiLevelType w:val="hybridMultilevel"/>
    <w:tmpl w:val="FA2AE79E"/>
    <w:lvl w:ilvl="0" w:tplc="1AC8B8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0D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0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7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7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A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4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E1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21C7B"/>
    <w:multiLevelType w:val="hybridMultilevel"/>
    <w:tmpl w:val="7DA22C9E"/>
    <w:lvl w:ilvl="0" w:tplc="0C50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E3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CE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6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66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65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A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8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2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08888">
    <w:abstractNumId w:val="10"/>
  </w:num>
  <w:num w:numId="2" w16cid:durableId="653799484">
    <w:abstractNumId w:val="9"/>
  </w:num>
  <w:num w:numId="3" w16cid:durableId="738479242">
    <w:abstractNumId w:val="7"/>
  </w:num>
  <w:num w:numId="4" w16cid:durableId="677973805">
    <w:abstractNumId w:val="11"/>
  </w:num>
  <w:num w:numId="5" w16cid:durableId="1750039321">
    <w:abstractNumId w:val="3"/>
  </w:num>
  <w:num w:numId="6" w16cid:durableId="1339695306">
    <w:abstractNumId w:val="8"/>
  </w:num>
  <w:num w:numId="7" w16cid:durableId="1840273340">
    <w:abstractNumId w:val="6"/>
  </w:num>
  <w:num w:numId="8" w16cid:durableId="1895316062">
    <w:abstractNumId w:val="1"/>
  </w:num>
  <w:num w:numId="9" w16cid:durableId="1587348858">
    <w:abstractNumId w:val="2"/>
  </w:num>
  <w:num w:numId="10" w16cid:durableId="1342389587">
    <w:abstractNumId w:val="5"/>
  </w:num>
  <w:num w:numId="11" w16cid:durableId="1159542692">
    <w:abstractNumId w:val="0"/>
  </w:num>
  <w:num w:numId="12" w16cid:durableId="38091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A2"/>
    <w:rsid w:val="000120B2"/>
    <w:rsid w:val="00024758"/>
    <w:rsid w:val="00077ED5"/>
    <w:rsid w:val="00080A37"/>
    <w:rsid w:val="00080BCF"/>
    <w:rsid w:val="00083086"/>
    <w:rsid w:val="000A6A13"/>
    <w:rsid w:val="000D3E18"/>
    <w:rsid w:val="000F25F2"/>
    <w:rsid w:val="001273F8"/>
    <w:rsid w:val="00127DE9"/>
    <w:rsid w:val="001B1235"/>
    <w:rsid w:val="001C56FF"/>
    <w:rsid w:val="001D311F"/>
    <w:rsid w:val="0022729B"/>
    <w:rsid w:val="002766F2"/>
    <w:rsid w:val="00283559"/>
    <w:rsid w:val="00325F56"/>
    <w:rsid w:val="00380A02"/>
    <w:rsid w:val="003C3AB1"/>
    <w:rsid w:val="00411B07"/>
    <w:rsid w:val="00414C02"/>
    <w:rsid w:val="00462577"/>
    <w:rsid w:val="004B7FE2"/>
    <w:rsid w:val="004F3A75"/>
    <w:rsid w:val="005017D4"/>
    <w:rsid w:val="005212F6"/>
    <w:rsid w:val="0055111F"/>
    <w:rsid w:val="00552F5C"/>
    <w:rsid w:val="00590593"/>
    <w:rsid w:val="005F1A49"/>
    <w:rsid w:val="00613432"/>
    <w:rsid w:val="006A0616"/>
    <w:rsid w:val="0070061B"/>
    <w:rsid w:val="00707157"/>
    <w:rsid w:val="0077300E"/>
    <w:rsid w:val="00794010"/>
    <w:rsid w:val="007A7D25"/>
    <w:rsid w:val="007C767F"/>
    <w:rsid w:val="007D69A9"/>
    <w:rsid w:val="007E371A"/>
    <w:rsid w:val="00824AF2"/>
    <w:rsid w:val="00833DAF"/>
    <w:rsid w:val="00834A3C"/>
    <w:rsid w:val="00837A6A"/>
    <w:rsid w:val="00846DE5"/>
    <w:rsid w:val="0086646E"/>
    <w:rsid w:val="008C70A2"/>
    <w:rsid w:val="008D27C7"/>
    <w:rsid w:val="008D7C18"/>
    <w:rsid w:val="008E14C4"/>
    <w:rsid w:val="00900AA6"/>
    <w:rsid w:val="009034AA"/>
    <w:rsid w:val="009270B6"/>
    <w:rsid w:val="00936645"/>
    <w:rsid w:val="00954722"/>
    <w:rsid w:val="009B5356"/>
    <w:rsid w:val="009B6FF2"/>
    <w:rsid w:val="009E6A90"/>
    <w:rsid w:val="009F5074"/>
    <w:rsid w:val="00A24340"/>
    <w:rsid w:val="00A324C2"/>
    <w:rsid w:val="00A63AC3"/>
    <w:rsid w:val="00AB1504"/>
    <w:rsid w:val="00AD2A48"/>
    <w:rsid w:val="00AD56AE"/>
    <w:rsid w:val="00B17986"/>
    <w:rsid w:val="00B23862"/>
    <w:rsid w:val="00B61C17"/>
    <w:rsid w:val="00BAFF7E"/>
    <w:rsid w:val="00BE3C32"/>
    <w:rsid w:val="00C23295"/>
    <w:rsid w:val="00C433B9"/>
    <w:rsid w:val="00C708A2"/>
    <w:rsid w:val="00CA4BEB"/>
    <w:rsid w:val="00CE575C"/>
    <w:rsid w:val="00CF4F28"/>
    <w:rsid w:val="00D05AAD"/>
    <w:rsid w:val="00D06CC6"/>
    <w:rsid w:val="00DB219E"/>
    <w:rsid w:val="00E063B2"/>
    <w:rsid w:val="00E91B49"/>
    <w:rsid w:val="00EB6A0F"/>
    <w:rsid w:val="00ED2B81"/>
    <w:rsid w:val="00F01A28"/>
    <w:rsid w:val="00F476C9"/>
    <w:rsid w:val="00F951B1"/>
    <w:rsid w:val="00FC3C10"/>
    <w:rsid w:val="00FD4977"/>
    <w:rsid w:val="00FE03C6"/>
    <w:rsid w:val="02657647"/>
    <w:rsid w:val="0351A1CE"/>
    <w:rsid w:val="03A50685"/>
    <w:rsid w:val="056FD88E"/>
    <w:rsid w:val="0585B9CD"/>
    <w:rsid w:val="05E62AA6"/>
    <w:rsid w:val="07C19EDC"/>
    <w:rsid w:val="088A338E"/>
    <w:rsid w:val="08C423AE"/>
    <w:rsid w:val="08DD855B"/>
    <w:rsid w:val="0AD85333"/>
    <w:rsid w:val="0C442FB8"/>
    <w:rsid w:val="12339524"/>
    <w:rsid w:val="15A31D3A"/>
    <w:rsid w:val="15AC73D9"/>
    <w:rsid w:val="15E0A34D"/>
    <w:rsid w:val="1632B02E"/>
    <w:rsid w:val="16EB6426"/>
    <w:rsid w:val="172184C5"/>
    <w:rsid w:val="197307C4"/>
    <w:rsid w:val="19A40494"/>
    <w:rsid w:val="1CE11B59"/>
    <w:rsid w:val="1D423AB9"/>
    <w:rsid w:val="1EB9FB90"/>
    <w:rsid w:val="20AE7FE3"/>
    <w:rsid w:val="20D76FD2"/>
    <w:rsid w:val="22F39130"/>
    <w:rsid w:val="22FCC699"/>
    <w:rsid w:val="23FF11E8"/>
    <w:rsid w:val="254E2866"/>
    <w:rsid w:val="2583577F"/>
    <w:rsid w:val="28089812"/>
    <w:rsid w:val="284F22F4"/>
    <w:rsid w:val="286C637E"/>
    <w:rsid w:val="2A6293A0"/>
    <w:rsid w:val="2BE5246B"/>
    <w:rsid w:val="2C18BEE2"/>
    <w:rsid w:val="3077F9B4"/>
    <w:rsid w:val="3287745A"/>
    <w:rsid w:val="330AAF17"/>
    <w:rsid w:val="340AA86A"/>
    <w:rsid w:val="35C1DC19"/>
    <w:rsid w:val="39B8E84E"/>
    <w:rsid w:val="3AF49533"/>
    <w:rsid w:val="3B0A51FE"/>
    <w:rsid w:val="3BE871B2"/>
    <w:rsid w:val="3C4BC50A"/>
    <w:rsid w:val="3FD397ED"/>
    <w:rsid w:val="421C8413"/>
    <w:rsid w:val="4587F053"/>
    <w:rsid w:val="45D5B6C3"/>
    <w:rsid w:val="4719BE95"/>
    <w:rsid w:val="48B757A4"/>
    <w:rsid w:val="48BF730A"/>
    <w:rsid w:val="4A266EDA"/>
    <w:rsid w:val="4A4E7DB3"/>
    <w:rsid w:val="4C4BB6FC"/>
    <w:rsid w:val="4CB1D0EA"/>
    <w:rsid w:val="4D844C1D"/>
    <w:rsid w:val="4E8FB32C"/>
    <w:rsid w:val="53E2EC12"/>
    <w:rsid w:val="5474E83F"/>
    <w:rsid w:val="56A57326"/>
    <w:rsid w:val="57937DBC"/>
    <w:rsid w:val="586A4139"/>
    <w:rsid w:val="58D370E8"/>
    <w:rsid w:val="597CDD79"/>
    <w:rsid w:val="599467C7"/>
    <w:rsid w:val="599E67DB"/>
    <w:rsid w:val="5AB18CB2"/>
    <w:rsid w:val="5AC3C467"/>
    <w:rsid w:val="5B6A0333"/>
    <w:rsid w:val="5F5029FA"/>
    <w:rsid w:val="623BC321"/>
    <w:rsid w:val="62A8E1F0"/>
    <w:rsid w:val="64B5FC8A"/>
    <w:rsid w:val="66A6AFDB"/>
    <w:rsid w:val="6785EA91"/>
    <w:rsid w:val="6A1F1098"/>
    <w:rsid w:val="6E1D1E20"/>
    <w:rsid w:val="7071BADF"/>
    <w:rsid w:val="710C63F2"/>
    <w:rsid w:val="716059D4"/>
    <w:rsid w:val="71D8C202"/>
    <w:rsid w:val="741323CA"/>
    <w:rsid w:val="74694DBF"/>
    <w:rsid w:val="749BA35C"/>
    <w:rsid w:val="7867D2BB"/>
    <w:rsid w:val="78C905E7"/>
    <w:rsid w:val="7AE7D6EB"/>
    <w:rsid w:val="7AE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72017"/>
  <w15:docId w15:val="{49A1F5B6-EA02-4444-9185-6B08262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7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66F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4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722"/>
  </w:style>
  <w:style w:type="paragraph" w:styleId="Alatunniste">
    <w:name w:val="footer"/>
    <w:basedOn w:val="Normaali"/>
    <w:link w:val="AlatunnisteChar"/>
    <w:uiPriority w:val="99"/>
    <w:unhideWhenUsed/>
    <w:rsid w:val="00954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722"/>
  </w:style>
  <w:style w:type="paragraph" w:styleId="Luettelokappale">
    <w:name w:val="List Paragraph"/>
    <w:basedOn w:val="Normaali"/>
    <w:uiPriority w:val="34"/>
    <w:qFormat/>
    <w:rsid w:val="00C23295"/>
    <w:pPr>
      <w:widowControl/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1419B86F38894F99F99C56CBD9CE3E" ma:contentTypeVersion="13" ma:contentTypeDescription="Luo uusi asiakirja." ma:contentTypeScope="" ma:versionID="35acc7e9d5106c6560b229a4465697e6">
  <xsd:schema xmlns:xsd="http://www.w3.org/2001/XMLSchema" xmlns:xs="http://www.w3.org/2001/XMLSchema" xmlns:p="http://schemas.microsoft.com/office/2006/metadata/properties" xmlns:ns2="50c76d1c-982b-4ae2-9575-560e6cf7b12c" xmlns:ns3="6ef3c408-8d8f-4b21-a261-99ee68dcce96" targetNamespace="http://schemas.microsoft.com/office/2006/metadata/properties" ma:root="true" ma:fieldsID="8c7f49c74310f257615f6f82f8c9ce6e" ns2:_="" ns3:_="">
    <xsd:import namespace="50c76d1c-982b-4ae2-9575-560e6cf7b12c"/>
    <xsd:import namespace="6ef3c408-8d8f-4b21-a261-99ee68dcc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76d1c-982b-4ae2-9575-560e6cf7b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c408-8d8f-4b21-a261-99ee68dcc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748B-AFDA-4490-9107-19B0D351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0CB5B-D1DC-4659-B1B9-3B50E6D9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76d1c-982b-4ae2-9575-560e6cf7b12c"/>
    <ds:schemaRef ds:uri="6ef3c408-8d8f-4b21-a261-99ee68dc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72D9D-893B-4EAD-B558-87F59009C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AB13D-34AD-422C-A513-FF4C186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2098</Words>
  <Characters>16994</Characters>
  <Application>Microsoft Office Word</Application>
  <DocSecurity>4</DocSecurity>
  <Lines>141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[Tiedoston otsikko]</vt:lpstr>
    </vt:vector>
  </TitlesOfParts>
  <Company>Kirkkonummen kunta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[Tiedoston otsikko]</dc:title>
  <dc:creator>Andersson Nina</dc:creator>
  <cp:lastModifiedBy>Koskeno Anne</cp:lastModifiedBy>
  <cp:revision>2</cp:revision>
  <cp:lastPrinted>2016-11-23T10:14:00Z</cp:lastPrinted>
  <dcterms:created xsi:type="dcterms:W3CDTF">2023-10-24T09:00:00Z</dcterms:created>
  <dcterms:modified xsi:type="dcterms:W3CDTF">2023-10-24T09:00:00Z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2016-06-09T00:00:00Z</vt:filetime>
  </property>
  <property fmtid="{D5CDD505-2E9C-101B-9397-08002B2CF9AE}" pid="4" name="ContentTypeId">
    <vt:lpwstr>0x0101007D1419B86F38894F99F99C56CBD9CE3E</vt:lpwstr>
  </property>
</Properties>
</file>